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D6E6C" w14:textId="29F72770" w:rsidR="00DF2A5F" w:rsidRPr="00DF2A5F" w:rsidRDefault="00DF2A5F">
      <w:pPr>
        <w:jc w:val="center"/>
        <w:rPr>
          <w:b/>
          <w:bCs/>
          <w:sz w:val="24"/>
          <w:szCs w:val="24"/>
        </w:rPr>
      </w:pPr>
      <w:r w:rsidRPr="00DF2A5F">
        <w:rPr>
          <w:b/>
          <w:bCs/>
          <w:sz w:val="24"/>
          <w:szCs w:val="24"/>
        </w:rPr>
        <w:t>SECRETARÍA DE TURISMO Y DESARROLLO ECONÓMICO</w:t>
      </w:r>
    </w:p>
    <w:p w14:paraId="09B0C12B" w14:textId="365F7B3A" w:rsidR="00DF2A5F" w:rsidRPr="00DF2A5F" w:rsidRDefault="00DF2A5F">
      <w:pPr>
        <w:jc w:val="center"/>
        <w:rPr>
          <w:b/>
          <w:bCs/>
          <w:sz w:val="24"/>
          <w:szCs w:val="24"/>
        </w:rPr>
      </w:pPr>
      <w:r w:rsidRPr="00DF2A5F">
        <w:rPr>
          <w:b/>
          <w:bCs/>
          <w:sz w:val="24"/>
          <w:szCs w:val="24"/>
        </w:rPr>
        <w:t>OBSERVATORIO TURÍSTICO</w:t>
      </w:r>
    </w:p>
    <w:p w14:paraId="2F7E56C6" w14:textId="65AE276C" w:rsidR="00DF2A5F" w:rsidRDefault="00DF2A5F">
      <w:pPr>
        <w:jc w:val="center"/>
        <w:rPr>
          <w:b/>
          <w:bCs/>
          <w:sz w:val="24"/>
          <w:szCs w:val="24"/>
        </w:rPr>
      </w:pPr>
      <w:r w:rsidRPr="00DF2A5F">
        <w:rPr>
          <w:b/>
          <w:bCs/>
          <w:sz w:val="24"/>
          <w:szCs w:val="24"/>
        </w:rPr>
        <w:t>ENCUESTA SOBRE DEMANDA TURÍSTICA | 2020</w:t>
      </w:r>
    </w:p>
    <w:p w14:paraId="652B4E26" w14:textId="0DF25687" w:rsidR="005030C8" w:rsidRDefault="005030C8">
      <w:pPr>
        <w:jc w:val="center"/>
        <w:rPr>
          <w:b/>
          <w:bCs/>
          <w:sz w:val="24"/>
          <w:szCs w:val="24"/>
        </w:rPr>
      </w:pPr>
      <w:hyperlink r:id="rId7" w:history="1">
        <w:r w:rsidRPr="00482252">
          <w:rPr>
            <w:rStyle w:val="Hipervnculo"/>
            <w:b/>
            <w:bCs/>
            <w:sz w:val="24"/>
            <w:szCs w:val="24"/>
          </w:rPr>
          <w:t>https://create.piktochart.com/output/45706730-untitled-infographic-copy</w:t>
        </w:r>
      </w:hyperlink>
      <w:r>
        <w:rPr>
          <w:b/>
          <w:bCs/>
          <w:sz w:val="24"/>
          <w:szCs w:val="24"/>
        </w:rPr>
        <w:t xml:space="preserve"> </w:t>
      </w:r>
    </w:p>
    <w:p w14:paraId="3996D771" w14:textId="2C2F1643" w:rsidR="00DF2A5F" w:rsidRPr="00DF2A5F" w:rsidRDefault="00EF1EE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pict w14:anchorId="051C5D2C">
          <v:rect id="_x0000_i1030" style="width:0;height:1.5pt" o:hralign="center" o:hrstd="t" o:hr="t" fillcolor="#a0a0a0" stroked="f"/>
        </w:pict>
      </w:r>
    </w:p>
    <w:p w14:paraId="1DC4052E" w14:textId="20E3D485" w:rsidR="00DF2A5F" w:rsidRDefault="00DF2A5F" w:rsidP="00DF2A5F">
      <w:pPr>
        <w:spacing w:after="0" w:line="360" w:lineRule="auto"/>
        <w:ind w:firstLine="720"/>
        <w:jc w:val="both"/>
      </w:pPr>
      <w:r>
        <w:t xml:space="preserve">El Observatorio Turístico dependiente de la Secretaría de Turismo y Desarrollo Económico, llevó a cabo por segundo año consecutivo, la </w:t>
      </w:r>
      <w:r w:rsidRPr="00DF2A5F">
        <w:rPr>
          <w:u w:val="single"/>
        </w:rPr>
        <w:t>Encuesta sobre Demanda Turística</w:t>
      </w:r>
      <w:r>
        <w:t xml:space="preserve"> que t</w:t>
      </w:r>
      <w:r w:rsidR="00196DB3">
        <w:t>uvo</w:t>
      </w:r>
      <w:r>
        <w:t xml:space="preserve"> como </w:t>
      </w:r>
      <w:r w:rsidRPr="0048090A">
        <w:rPr>
          <w:b/>
          <w:bCs/>
        </w:rPr>
        <w:t>propósitos principales</w:t>
      </w:r>
      <w:r w:rsidR="00196DB3" w:rsidRPr="00196DB3">
        <w:t xml:space="preserve"> los siguientes puntos</w:t>
      </w:r>
      <w:r w:rsidRPr="00196DB3">
        <w:t xml:space="preserve">: </w:t>
      </w:r>
    </w:p>
    <w:p w14:paraId="6AF2BB7D" w14:textId="77777777" w:rsidR="00DF2A5F" w:rsidRDefault="00DF2A5F" w:rsidP="00DF2A5F">
      <w:pPr>
        <w:spacing w:after="0" w:line="360" w:lineRule="auto"/>
        <w:ind w:firstLine="720"/>
        <w:jc w:val="both"/>
      </w:pPr>
    </w:p>
    <w:p w14:paraId="36572772" w14:textId="5BC8A5C3" w:rsidR="00DF2A5F" w:rsidRDefault="00DF2A5F" w:rsidP="00DF2A5F">
      <w:pPr>
        <w:pStyle w:val="Prrafodelista"/>
        <w:numPr>
          <w:ilvl w:val="0"/>
          <w:numId w:val="16"/>
        </w:numPr>
        <w:spacing w:after="0" w:line="360" w:lineRule="auto"/>
        <w:jc w:val="both"/>
      </w:pPr>
      <w:r>
        <w:t>c</w:t>
      </w:r>
      <w:r w:rsidRPr="00DF2A5F">
        <w:t>onocer el comportamiento y hábitos de consumo de los turistas que visitaron el destino</w:t>
      </w:r>
      <w:r>
        <w:t>;</w:t>
      </w:r>
    </w:p>
    <w:p w14:paraId="029A766D" w14:textId="551C008C" w:rsidR="00DF2A5F" w:rsidRDefault="00DF2A5F" w:rsidP="00DF2A5F">
      <w:pPr>
        <w:pStyle w:val="Prrafodelista"/>
        <w:numPr>
          <w:ilvl w:val="0"/>
          <w:numId w:val="16"/>
        </w:numPr>
        <w:spacing w:after="0" w:line="360" w:lineRule="auto"/>
        <w:jc w:val="both"/>
      </w:pPr>
      <w:r>
        <w:t>c</w:t>
      </w:r>
      <w:r w:rsidRPr="00DF2A5F">
        <w:t>omparar y analizar resultados con la temporada anterior</w:t>
      </w:r>
      <w:r>
        <w:t>;</w:t>
      </w:r>
    </w:p>
    <w:p w14:paraId="392A4B7D" w14:textId="3F131C55" w:rsidR="00DF2A5F" w:rsidRDefault="00DF2A5F" w:rsidP="00DF2A5F">
      <w:pPr>
        <w:pStyle w:val="Prrafodelista"/>
        <w:numPr>
          <w:ilvl w:val="0"/>
          <w:numId w:val="16"/>
        </w:numPr>
        <w:spacing w:after="0" w:line="360" w:lineRule="auto"/>
        <w:jc w:val="both"/>
      </w:pPr>
      <w:r>
        <w:t>a</w:t>
      </w:r>
      <w:r w:rsidRPr="00DF2A5F">
        <w:t xml:space="preserve">ctualizar </w:t>
      </w:r>
      <w:r w:rsidR="005C7516">
        <w:t xml:space="preserve">la </w:t>
      </w:r>
      <w:r w:rsidRPr="00DF2A5F">
        <w:t>base de datos y perfil del visitante</w:t>
      </w:r>
      <w:r>
        <w:t>;</w:t>
      </w:r>
    </w:p>
    <w:p w14:paraId="4866B416" w14:textId="77777777" w:rsidR="00196DB3" w:rsidRDefault="00DF2A5F" w:rsidP="00196DB3">
      <w:pPr>
        <w:pStyle w:val="Prrafodelista"/>
        <w:numPr>
          <w:ilvl w:val="0"/>
          <w:numId w:val="16"/>
        </w:numPr>
        <w:spacing w:after="0" w:line="360" w:lineRule="auto"/>
        <w:jc w:val="both"/>
      </w:pPr>
      <w:r>
        <w:t>e</w:t>
      </w:r>
      <w:r w:rsidRPr="00DF2A5F">
        <w:t>stablecer objetivos superadores</w:t>
      </w:r>
      <w:r>
        <w:t>; y,</w:t>
      </w:r>
    </w:p>
    <w:p w14:paraId="4CC2C4F8" w14:textId="6964503A" w:rsidR="00DF2A5F" w:rsidRDefault="00DF2A5F" w:rsidP="00196DB3">
      <w:pPr>
        <w:pStyle w:val="Prrafodelista"/>
        <w:numPr>
          <w:ilvl w:val="0"/>
          <w:numId w:val="16"/>
        </w:numPr>
        <w:spacing w:after="0" w:line="360" w:lineRule="auto"/>
        <w:jc w:val="both"/>
      </w:pPr>
      <w:r w:rsidRPr="00DF2A5F">
        <w:t xml:space="preserve"> diseñar estrategias para alcanzarlos.</w:t>
      </w:r>
    </w:p>
    <w:p w14:paraId="31685DF8" w14:textId="73F7728C" w:rsidR="0048090A" w:rsidRDefault="0048090A" w:rsidP="00196DB3">
      <w:pPr>
        <w:spacing w:after="0" w:line="360" w:lineRule="auto"/>
        <w:ind w:firstLine="720"/>
        <w:jc w:val="both"/>
      </w:pPr>
    </w:p>
    <w:p w14:paraId="7080D177" w14:textId="77777777" w:rsidR="00196DB3" w:rsidRDefault="0048090A" w:rsidP="00196DB3">
      <w:pPr>
        <w:spacing w:after="0" w:line="360" w:lineRule="auto"/>
        <w:ind w:firstLine="720"/>
        <w:jc w:val="both"/>
      </w:pPr>
      <w:r>
        <w:t xml:space="preserve">El trabajo de investigación, </w:t>
      </w:r>
      <w:r w:rsidR="00196DB3">
        <w:t>basó su estudio en los siguientes temas:</w:t>
      </w:r>
    </w:p>
    <w:p w14:paraId="4C0FD575" w14:textId="4D3D6BFE" w:rsidR="0048090A" w:rsidRDefault="0048090A" w:rsidP="00196DB3">
      <w:pPr>
        <w:pStyle w:val="Prrafodelista"/>
        <w:numPr>
          <w:ilvl w:val="0"/>
          <w:numId w:val="17"/>
        </w:numPr>
        <w:spacing w:after="0" w:line="360" w:lineRule="auto"/>
        <w:ind w:hanging="154"/>
        <w:jc w:val="both"/>
      </w:pPr>
      <w:r>
        <w:t xml:space="preserve">Perfil sociodemográfico del visitante. </w:t>
      </w:r>
    </w:p>
    <w:p w14:paraId="167CD51B" w14:textId="77777777" w:rsidR="0048090A" w:rsidRDefault="0048090A" w:rsidP="00196DB3">
      <w:pPr>
        <w:pStyle w:val="Prrafodelista"/>
        <w:numPr>
          <w:ilvl w:val="0"/>
          <w:numId w:val="17"/>
        </w:numPr>
        <w:tabs>
          <w:tab w:val="left" w:pos="1985"/>
          <w:tab w:val="left" w:pos="2127"/>
        </w:tabs>
        <w:spacing w:after="0" w:line="360" w:lineRule="auto"/>
        <w:ind w:left="1134" w:firstLine="720"/>
        <w:contextualSpacing w:val="0"/>
        <w:jc w:val="both"/>
      </w:pPr>
      <w:r>
        <w:t>Perfil turístico del visitante.</w:t>
      </w:r>
    </w:p>
    <w:p w14:paraId="4E0819FD" w14:textId="77777777" w:rsidR="0048090A" w:rsidRDefault="0048090A" w:rsidP="00196DB3">
      <w:pPr>
        <w:pStyle w:val="Prrafodelista"/>
        <w:numPr>
          <w:ilvl w:val="0"/>
          <w:numId w:val="17"/>
        </w:numPr>
        <w:spacing w:after="0" w:line="360" w:lineRule="auto"/>
        <w:ind w:left="1134" w:firstLine="720"/>
        <w:contextualSpacing w:val="0"/>
        <w:jc w:val="both"/>
      </w:pPr>
      <w:r>
        <w:t>Gastos del visitante en el destino.</w:t>
      </w:r>
    </w:p>
    <w:p w14:paraId="27D9ED0E" w14:textId="77777777" w:rsidR="0048090A" w:rsidRDefault="0048090A" w:rsidP="00196DB3">
      <w:pPr>
        <w:pStyle w:val="Prrafodelista"/>
        <w:numPr>
          <w:ilvl w:val="0"/>
          <w:numId w:val="17"/>
        </w:numPr>
        <w:spacing w:after="0" w:line="360" w:lineRule="auto"/>
        <w:ind w:left="1134" w:firstLine="720"/>
        <w:contextualSpacing w:val="0"/>
        <w:jc w:val="both"/>
      </w:pPr>
      <w:r>
        <w:t>Opinión del visitante sobre calidad de atención y servicios en el destino.</w:t>
      </w:r>
    </w:p>
    <w:p w14:paraId="476DDEB3" w14:textId="7083A766" w:rsidR="00DF2A5F" w:rsidRDefault="00DF2A5F" w:rsidP="00196DB3">
      <w:pPr>
        <w:spacing w:after="0" w:line="360" w:lineRule="auto"/>
        <w:ind w:left="1134" w:firstLine="720"/>
        <w:jc w:val="both"/>
      </w:pPr>
    </w:p>
    <w:p w14:paraId="11B1910A" w14:textId="3CDFFD8F" w:rsidR="00DF2A5F" w:rsidRDefault="00196DB3" w:rsidP="00196DB3">
      <w:pPr>
        <w:spacing w:after="0" w:line="360" w:lineRule="auto"/>
        <w:ind w:firstLine="720"/>
        <w:jc w:val="both"/>
      </w:pPr>
      <w:r>
        <w:t>Asimismo, la metodología del trabajo en campo</w:t>
      </w:r>
      <w:r w:rsidR="00F37113">
        <w:t>,</w:t>
      </w:r>
      <w:r>
        <w:t xml:space="preserve"> contempló los siguientes parámetros de ejecución: </w:t>
      </w:r>
    </w:p>
    <w:p w14:paraId="2937EA4D" w14:textId="77777777" w:rsidR="00196DB3" w:rsidRDefault="00196DB3" w:rsidP="00196DB3">
      <w:pPr>
        <w:spacing w:after="0" w:line="360" w:lineRule="auto"/>
        <w:ind w:firstLine="720"/>
        <w:jc w:val="both"/>
      </w:pPr>
    </w:p>
    <w:p w14:paraId="24B7C465" w14:textId="0602E7E5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>Cantidad de Encuestadores: 3 contratados por la municipalidad.</w:t>
      </w:r>
    </w:p>
    <w:p w14:paraId="38F60C7E" w14:textId="3B4EAF75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 xml:space="preserve">Tipo de Estudio: </w:t>
      </w:r>
      <w:r w:rsidR="00364B81">
        <w:t>c</w:t>
      </w:r>
      <w:r>
        <w:t xml:space="preserve">uantitativo – </w:t>
      </w:r>
      <w:r w:rsidR="00364B81">
        <w:t>d</w:t>
      </w:r>
      <w:r>
        <w:t>escriptivo.</w:t>
      </w:r>
    </w:p>
    <w:p w14:paraId="524A0148" w14:textId="2E2EBF39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 xml:space="preserve">Abordaje: </w:t>
      </w:r>
      <w:r w:rsidR="00364B81">
        <w:t>c</w:t>
      </w:r>
      <w:r>
        <w:t>oincidental en puntos de concentración (específicamente en playa).</w:t>
      </w:r>
    </w:p>
    <w:p w14:paraId="7C201A3E" w14:textId="04C2B290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 xml:space="preserve">Instrumento de Recolección: </w:t>
      </w:r>
      <w:r w:rsidR="005C7516">
        <w:t>c</w:t>
      </w:r>
      <w:r>
        <w:t xml:space="preserve">uestionario </w:t>
      </w:r>
      <w:r w:rsidR="005C7516">
        <w:t>e</w:t>
      </w:r>
      <w:r>
        <w:t>structurado.</w:t>
      </w:r>
    </w:p>
    <w:p w14:paraId="769BBCB9" w14:textId="06CF8A8B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 xml:space="preserve">Tipo de Preguntas: </w:t>
      </w:r>
      <w:r w:rsidR="00364B81">
        <w:t>a</w:t>
      </w:r>
      <w:r>
        <w:t xml:space="preserve">biertas - </w:t>
      </w:r>
      <w:r w:rsidR="00364B81">
        <w:t>c</w:t>
      </w:r>
      <w:r>
        <w:t xml:space="preserve">erradas - </w:t>
      </w:r>
      <w:r w:rsidR="00364B81">
        <w:t>s</w:t>
      </w:r>
      <w:r>
        <w:t xml:space="preserve">imples </w:t>
      </w:r>
      <w:r w:rsidR="000339CC">
        <w:t>y</w:t>
      </w:r>
      <w:r>
        <w:t xml:space="preserve"> </w:t>
      </w:r>
      <w:r w:rsidR="00364B81">
        <w:t>m</w:t>
      </w:r>
      <w:r>
        <w:t>últiples.</w:t>
      </w:r>
    </w:p>
    <w:p w14:paraId="4FA3FD51" w14:textId="77777777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>Tipo de contacto: entrevista personal.</w:t>
      </w:r>
    </w:p>
    <w:p w14:paraId="6139ECDB" w14:textId="63E68981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 xml:space="preserve">Unidad de Análisis: </w:t>
      </w:r>
      <w:r w:rsidR="00364B81">
        <w:t>t</w:t>
      </w:r>
      <w:r>
        <w:t>uristas que visitaron el pdo. de Pinamar durante enero y febrero.</w:t>
      </w:r>
    </w:p>
    <w:p w14:paraId="06408500" w14:textId="066868EE" w:rsidR="00196DB3" w:rsidRDefault="00196DB3" w:rsidP="00196DB3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</w:pPr>
      <w:r>
        <w:t>Tamaño de la Muestra: 1.</w:t>
      </w:r>
      <w:r w:rsidR="00FB6B3B">
        <w:t>6</w:t>
      </w:r>
      <w:r w:rsidR="008F6E4E">
        <w:t>24</w:t>
      </w:r>
      <w:r>
        <w:t xml:space="preserve"> casos (Pinamar </w:t>
      </w:r>
      <w:r w:rsidR="00D91D7B">
        <w:t>720</w:t>
      </w:r>
      <w:r>
        <w:t xml:space="preserve"> - Ostende </w:t>
      </w:r>
      <w:r w:rsidR="00D91D7B">
        <w:t>y</w:t>
      </w:r>
      <w:r>
        <w:t xml:space="preserve"> Valeria </w:t>
      </w:r>
      <w:r w:rsidR="00D91D7B">
        <w:t xml:space="preserve">450 c/u) más una encuesta temática 4x4 con 202 casos en Frontera Norte. </w:t>
      </w:r>
      <w:r w:rsidR="00D91D7B" w:rsidRPr="00DC3B74">
        <w:t xml:space="preserve">Algunas preguntas tienen un tamaño mayor ya que se sumó la encuesta realizada en </w:t>
      </w:r>
      <w:proofErr w:type="spellStart"/>
      <w:r w:rsidR="00D91D7B" w:rsidRPr="00DC3B74">
        <w:t>Caril</w:t>
      </w:r>
      <w:r w:rsidR="00DC3B74">
        <w:t>ó</w:t>
      </w:r>
      <w:proofErr w:type="spellEnd"/>
      <w:r w:rsidR="00D91D7B" w:rsidRPr="00DC3B74">
        <w:t xml:space="preserve"> con 660 casos.</w:t>
      </w:r>
    </w:p>
    <w:p w14:paraId="4CFFD868" w14:textId="77777777" w:rsidR="005C7516" w:rsidRDefault="00196DB3" w:rsidP="005C7516">
      <w:pPr>
        <w:pStyle w:val="Prrafodelista"/>
        <w:numPr>
          <w:ilvl w:val="0"/>
          <w:numId w:val="18"/>
        </w:numPr>
        <w:spacing w:after="0" w:line="360" w:lineRule="auto"/>
        <w:ind w:left="426" w:firstLine="720"/>
        <w:contextualSpacing w:val="0"/>
        <w:jc w:val="both"/>
        <w:rPr>
          <w:b/>
        </w:rPr>
      </w:pPr>
      <w:r>
        <w:t>Fecha de la Toma:</w:t>
      </w:r>
      <w:r w:rsidR="000E2EB0">
        <w:t xml:space="preserve"> desde el</w:t>
      </w:r>
      <w:r>
        <w:t xml:space="preserve"> 26 </w:t>
      </w:r>
      <w:r w:rsidR="000339CC">
        <w:t xml:space="preserve">de enero </w:t>
      </w:r>
      <w:r>
        <w:t xml:space="preserve">al 14 </w:t>
      </w:r>
      <w:r w:rsidR="000339CC">
        <w:t>de febrero.</w:t>
      </w:r>
    </w:p>
    <w:p w14:paraId="2F848B52" w14:textId="77777777" w:rsidR="005C7516" w:rsidRDefault="005C7516" w:rsidP="005C7516">
      <w:pPr>
        <w:pStyle w:val="Prrafodelista"/>
        <w:spacing w:after="0" w:line="360" w:lineRule="auto"/>
        <w:ind w:left="1146"/>
        <w:contextualSpacing w:val="0"/>
        <w:jc w:val="both"/>
        <w:rPr>
          <w:b/>
        </w:rPr>
      </w:pPr>
    </w:p>
    <w:p w14:paraId="795CF2A7" w14:textId="5995482F" w:rsidR="009E05EB" w:rsidRDefault="009E05EB" w:rsidP="009E05EB">
      <w:pPr>
        <w:pStyle w:val="Prrafodelista"/>
        <w:pBdr>
          <w:bottom w:val="single" w:sz="4" w:space="1" w:color="auto"/>
        </w:pBdr>
        <w:spacing w:after="0" w:line="360" w:lineRule="auto"/>
        <w:ind w:left="0" w:firstLine="720"/>
        <w:contextualSpacing w:val="0"/>
        <w:jc w:val="both"/>
        <w:rPr>
          <w:b/>
        </w:rPr>
      </w:pPr>
    </w:p>
    <w:p w14:paraId="4EFF274A" w14:textId="2D931129" w:rsidR="009E4E3C" w:rsidRDefault="009E4E3C" w:rsidP="009E05EB">
      <w:pPr>
        <w:pStyle w:val="Prrafodelista"/>
        <w:pBdr>
          <w:bottom w:val="single" w:sz="4" w:space="1" w:color="auto"/>
        </w:pBdr>
        <w:spacing w:after="0" w:line="360" w:lineRule="auto"/>
        <w:ind w:left="0" w:firstLine="720"/>
        <w:contextualSpacing w:val="0"/>
        <w:jc w:val="both"/>
        <w:rPr>
          <w:b/>
        </w:rPr>
      </w:pPr>
    </w:p>
    <w:p w14:paraId="7E060C1C" w14:textId="77777777" w:rsidR="009E4E3C" w:rsidRDefault="009E4E3C" w:rsidP="009E05EB">
      <w:pPr>
        <w:pStyle w:val="Prrafodelista"/>
        <w:pBdr>
          <w:bottom w:val="single" w:sz="4" w:space="1" w:color="auto"/>
        </w:pBdr>
        <w:spacing w:after="0" w:line="360" w:lineRule="auto"/>
        <w:ind w:left="0" w:firstLine="720"/>
        <w:contextualSpacing w:val="0"/>
        <w:jc w:val="both"/>
        <w:rPr>
          <w:b/>
        </w:rPr>
      </w:pPr>
    </w:p>
    <w:p w14:paraId="5085D77B" w14:textId="60034AE4" w:rsidR="009E05EB" w:rsidRDefault="009E05EB" w:rsidP="009E05EB">
      <w:pPr>
        <w:pStyle w:val="Prrafodelista"/>
        <w:pBdr>
          <w:bottom w:val="single" w:sz="4" w:space="1" w:color="auto"/>
        </w:pBdr>
        <w:spacing w:after="0" w:line="360" w:lineRule="auto"/>
        <w:ind w:left="0" w:firstLine="720"/>
        <w:contextualSpacing w:val="0"/>
        <w:jc w:val="both"/>
        <w:rPr>
          <w:b/>
        </w:rPr>
      </w:pPr>
      <w:r w:rsidRPr="009E05EB">
        <w:rPr>
          <w:b/>
        </w:rPr>
        <w:t>CONTENIDO DE LA ENCUESTA</w:t>
      </w:r>
    </w:p>
    <w:p w14:paraId="71C15840" w14:textId="77777777" w:rsidR="009E05EB" w:rsidRPr="009E05EB" w:rsidRDefault="009E05EB" w:rsidP="005C7516">
      <w:pPr>
        <w:pStyle w:val="Prrafodelista"/>
        <w:spacing w:after="0" w:line="360" w:lineRule="auto"/>
        <w:ind w:left="0" w:firstLine="720"/>
        <w:contextualSpacing w:val="0"/>
        <w:jc w:val="both"/>
        <w:rPr>
          <w:b/>
        </w:rPr>
      </w:pPr>
    </w:p>
    <w:p w14:paraId="740515DE" w14:textId="1DDF12FB" w:rsidR="009E05EB" w:rsidRDefault="00D91D7B" w:rsidP="005C7516">
      <w:pPr>
        <w:pStyle w:val="Prrafodelista"/>
        <w:spacing w:after="0" w:line="360" w:lineRule="auto"/>
        <w:ind w:left="0" w:firstLine="720"/>
        <w:contextualSpacing w:val="0"/>
        <w:jc w:val="both"/>
        <w:rPr>
          <w:bCs/>
        </w:rPr>
      </w:pPr>
      <w:r>
        <w:rPr>
          <w:bCs/>
        </w:rPr>
        <w:t xml:space="preserve">A </w:t>
      </w:r>
      <w:r w:rsidR="009E05EB">
        <w:rPr>
          <w:bCs/>
        </w:rPr>
        <w:t>continuación,</w:t>
      </w:r>
      <w:r>
        <w:rPr>
          <w:bCs/>
        </w:rPr>
        <w:t xml:space="preserve"> se describen </w:t>
      </w:r>
      <w:r w:rsidR="00856784" w:rsidRPr="00D91D7B">
        <w:rPr>
          <w:bCs/>
        </w:rPr>
        <w:t>las variables</w:t>
      </w:r>
      <w:r>
        <w:rPr>
          <w:bCs/>
        </w:rPr>
        <w:t xml:space="preserve"> </w:t>
      </w:r>
      <w:r w:rsidR="00856784" w:rsidRPr="00D91D7B">
        <w:rPr>
          <w:bCs/>
        </w:rPr>
        <w:t xml:space="preserve">que nos permitieron elaborar </w:t>
      </w:r>
      <w:r>
        <w:rPr>
          <w:bCs/>
        </w:rPr>
        <w:t>el</w:t>
      </w:r>
      <w:r w:rsidR="00856784" w:rsidRPr="00D91D7B">
        <w:rPr>
          <w:bCs/>
        </w:rPr>
        <w:t xml:space="preserve"> </w:t>
      </w:r>
      <w:r w:rsidR="00856784" w:rsidRPr="009E05EB">
        <w:rPr>
          <w:bCs/>
          <w:u w:val="single"/>
        </w:rPr>
        <w:t>perfil del turista</w:t>
      </w:r>
      <w:r w:rsidR="00856784" w:rsidRPr="00D91D7B">
        <w:rPr>
          <w:bCs/>
        </w:rPr>
        <w:t xml:space="preserve"> que nos visitó esta temporada</w:t>
      </w:r>
      <w:r w:rsidR="005C7516" w:rsidRPr="00D91D7B">
        <w:rPr>
          <w:bCs/>
        </w:rPr>
        <w:t xml:space="preserve"> diferenciando</w:t>
      </w:r>
      <w:r w:rsidR="002D204C" w:rsidRPr="00D91D7B">
        <w:rPr>
          <w:bCs/>
        </w:rPr>
        <w:t>, por un lado</w:t>
      </w:r>
      <w:r w:rsidR="009E05EB">
        <w:rPr>
          <w:bCs/>
        </w:rPr>
        <w:t>:</w:t>
      </w:r>
      <w:r w:rsidR="005C7516" w:rsidRPr="00D91D7B">
        <w:rPr>
          <w:bCs/>
        </w:rPr>
        <w:t xml:space="preserve"> </w:t>
      </w:r>
    </w:p>
    <w:p w14:paraId="11E7D74A" w14:textId="77777777" w:rsidR="009E05EB" w:rsidRDefault="009E05EB" w:rsidP="005C7516">
      <w:pPr>
        <w:pStyle w:val="Prrafodelista"/>
        <w:spacing w:after="0" w:line="360" w:lineRule="auto"/>
        <w:ind w:left="0" w:firstLine="720"/>
        <w:contextualSpacing w:val="0"/>
        <w:jc w:val="both"/>
        <w:rPr>
          <w:bCs/>
        </w:rPr>
      </w:pPr>
    </w:p>
    <w:p w14:paraId="68257CB3" w14:textId="012DC3F6" w:rsidR="009E05EB" w:rsidRDefault="005C7516" w:rsidP="009E05EB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bCs/>
        </w:rPr>
      </w:pPr>
      <w:r w:rsidRPr="00D91D7B">
        <w:rPr>
          <w:bCs/>
        </w:rPr>
        <w:t>el visitante de playas con servicios turísticos</w:t>
      </w:r>
      <w:r w:rsidR="002D204C" w:rsidRPr="00D91D7B">
        <w:rPr>
          <w:bCs/>
        </w:rPr>
        <w:t>,</w:t>
      </w:r>
      <w:r w:rsidRPr="00D91D7B">
        <w:rPr>
          <w:bCs/>
        </w:rPr>
        <w:t xml:space="preserve"> </w:t>
      </w:r>
      <w:r w:rsidR="00072950" w:rsidRPr="00D91D7B">
        <w:rPr>
          <w:bCs/>
        </w:rPr>
        <w:t xml:space="preserve">vale decir </w:t>
      </w:r>
      <w:proofErr w:type="spellStart"/>
      <w:r w:rsidR="00072950" w:rsidRPr="00D91D7B">
        <w:rPr>
          <w:bCs/>
        </w:rPr>
        <w:t>UTFs</w:t>
      </w:r>
      <w:proofErr w:type="spellEnd"/>
      <w:r w:rsidR="00072950" w:rsidRPr="00D91D7B">
        <w:rPr>
          <w:bCs/>
        </w:rPr>
        <w:t xml:space="preserve"> con infraestructura (carpas y sombrillas) y espacios públicos con acceso desde el ejido urbano; </w:t>
      </w:r>
    </w:p>
    <w:p w14:paraId="0038B038" w14:textId="6957B4D2" w:rsidR="00856784" w:rsidRPr="00DC3B74" w:rsidRDefault="00072950" w:rsidP="009E05EB">
      <w:pPr>
        <w:pStyle w:val="Prrafodelista"/>
        <w:numPr>
          <w:ilvl w:val="0"/>
          <w:numId w:val="19"/>
        </w:numPr>
        <w:spacing w:after="0" w:line="360" w:lineRule="auto"/>
        <w:contextualSpacing w:val="0"/>
        <w:jc w:val="both"/>
        <w:rPr>
          <w:b/>
        </w:rPr>
      </w:pPr>
      <w:bookmarkStart w:id="0" w:name="_Hlk36050787"/>
      <w:r w:rsidRPr="00D91D7B">
        <w:rPr>
          <w:bCs/>
        </w:rPr>
        <w:t>y</w:t>
      </w:r>
      <w:r w:rsidR="002D204C" w:rsidRPr="00D91D7B">
        <w:rPr>
          <w:bCs/>
        </w:rPr>
        <w:t xml:space="preserve"> por otra parte</w:t>
      </w:r>
      <w:r w:rsidR="009E05EB">
        <w:rPr>
          <w:bCs/>
        </w:rPr>
        <w:t xml:space="preserve"> (</w:t>
      </w:r>
      <w:r w:rsidR="009E05EB" w:rsidRPr="00B60942">
        <w:rPr>
          <w:bCs/>
          <w:u w:val="single"/>
        </w:rPr>
        <w:t>Anexo Frontera</w:t>
      </w:r>
      <w:r w:rsidR="009E05EB">
        <w:rPr>
          <w:bCs/>
        </w:rPr>
        <w:t xml:space="preserve">), </w:t>
      </w:r>
      <w:r w:rsidR="005C7516" w:rsidRPr="00D91D7B">
        <w:rPr>
          <w:bCs/>
        </w:rPr>
        <w:t>el visitante</w:t>
      </w:r>
      <w:r w:rsidR="002D204C" w:rsidRPr="00D91D7B">
        <w:rPr>
          <w:bCs/>
        </w:rPr>
        <w:t xml:space="preserve"> -</w:t>
      </w:r>
      <w:r w:rsidR="005C7516" w:rsidRPr="00D91D7B">
        <w:rPr>
          <w:bCs/>
        </w:rPr>
        <w:t xml:space="preserve"> </w:t>
      </w:r>
      <w:r w:rsidR="002D204C" w:rsidRPr="00D91D7B">
        <w:rPr>
          <w:bCs/>
        </w:rPr>
        <w:t>consumidor</w:t>
      </w:r>
      <w:r w:rsidR="005C7516" w:rsidRPr="00D91D7B">
        <w:rPr>
          <w:bCs/>
        </w:rPr>
        <w:t xml:space="preserve"> de playas sin servicios, vale decir</w:t>
      </w:r>
      <w:r w:rsidRPr="00D91D7B">
        <w:rPr>
          <w:bCs/>
        </w:rPr>
        <w:t xml:space="preserve"> </w:t>
      </w:r>
      <w:proofErr w:type="spellStart"/>
      <w:r w:rsidRPr="00D91D7B">
        <w:rPr>
          <w:bCs/>
        </w:rPr>
        <w:t>UTF</w:t>
      </w:r>
      <w:r w:rsidR="008B6354" w:rsidRPr="00D91D7B">
        <w:rPr>
          <w:bCs/>
        </w:rPr>
        <w:t>s</w:t>
      </w:r>
      <w:proofErr w:type="spellEnd"/>
      <w:r w:rsidRPr="00D91D7B">
        <w:rPr>
          <w:bCs/>
        </w:rPr>
        <w:t xml:space="preserve"> sin infraestructura (carpas y sombrillas) con acceso único de vehículos 4x</w:t>
      </w:r>
      <w:r w:rsidR="009E05EB" w:rsidRPr="00D91D7B">
        <w:rPr>
          <w:bCs/>
        </w:rPr>
        <w:t>4, asiduo</w:t>
      </w:r>
      <w:r w:rsidR="005C7516" w:rsidRPr="00D91D7B">
        <w:rPr>
          <w:bCs/>
        </w:rPr>
        <w:t xml:space="preserve"> a las playas del norte llamado frontera, </w:t>
      </w:r>
      <w:r w:rsidR="002D204C" w:rsidRPr="00D91D7B">
        <w:rPr>
          <w:bCs/>
        </w:rPr>
        <w:t>considerado</w:t>
      </w:r>
      <w:r w:rsidRPr="00D91D7B">
        <w:rPr>
          <w:bCs/>
        </w:rPr>
        <w:t xml:space="preserve"> éste,</w:t>
      </w:r>
      <w:r w:rsidR="002D204C" w:rsidRPr="00D91D7B">
        <w:rPr>
          <w:bCs/>
        </w:rPr>
        <w:t xml:space="preserve"> como un nicho de público que requirió un tipo de encuesta temática o a medida.</w:t>
      </w:r>
    </w:p>
    <w:bookmarkEnd w:id="0"/>
    <w:p w14:paraId="64C0C2DD" w14:textId="490B938B" w:rsidR="00DC3B74" w:rsidRDefault="00DC3B74" w:rsidP="00DC3B74">
      <w:pPr>
        <w:pStyle w:val="Prrafodelista"/>
        <w:spacing w:after="0" w:line="360" w:lineRule="auto"/>
        <w:ind w:left="1080"/>
        <w:contextualSpacing w:val="0"/>
        <w:jc w:val="both"/>
        <w:rPr>
          <w:b/>
        </w:rPr>
      </w:pPr>
    </w:p>
    <w:p w14:paraId="5C28219F" w14:textId="77777777" w:rsidR="009E4E3C" w:rsidRPr="00D91D7B" w:rsidRDefault="009E4E3C" w:rsidP="00DC3B74">
      <w:pPr>
        <w:pStyle w:val="Prrafodelista"/>
        <w:spacing w:after="0" w:line="360" w:lineRule="auto"/>
        <w:ind w:left="1080"/>
        <w:contextualSpacing w:val="0"/>
        <w:jc w:val="both"/>
        <w:rPr>
          <w:b/>
        </w:rPr>
      </w:pPr>
    </w:p>
    <w:p w14:paraId="735F8FB1" w14:textId="0C42BB90" w:rsidR="002D204C" w:rsidRDefault="002D204C" w:rsidP="005C7516">
      <w:pPr>
        <w:pStyle w:val="Prrafodelista"/>
        <w:spacing w:after="0" w:line="360" w:lineRule="auto"/>
        <w:ind w:left="0" w:firstLine="720"/>
        <w:contextualSpacing w:val="0"/>
        <w:jc w:val="both"/>
        <w:rPr>
          <w:bCs/>
        </w:rPr>
      </w:pPr>
    </w:p>
    <w:p w14:paraId="77223057" w14:textId="0C9BB78E" w:rsidR="004A0C3D" w:rsidRDefault="009E05EB" w:rsidP="00DC3B74">
      <w:pPr>
        <w:pStyle w:val="Prrafodelista"/>
        <w:numPr>
          <w:ilvl w:val="0"/>
          <w:numId w:val="20"/>
        </w:numPr>
        <w:pBdr>
          <w:bottom w:val="single" w:sz="4" w:space="1" w:color="auto"/>
        </w:pBdr>
        <w:spacing w:after="0" w:line="360" w:lineRule="auto"/>
        <w:contextualSpacing w:val="0"/>
        <w:jc w:val="both"/>
        <w:rPr>
          <w:b/>
        </w:rPr>
      </w:pPr>
      <w:r w:rsidRPr="009E05EB">
        <w:rPr>
          <w:b/>
        </w:rPr>
        <w:t>PERFIL DEL TURISTA DEL SECTOR DE PLAYAS CON SERVICIOS Y/O PLAYAS PÚBLICAS CON ACCESO DIRECTO DESDE EL EJIDO URBANO</w:t>
      </w:r>
    </w:p>
    <w:p w14:paraId="4CDD8605" w14:textId="1BF470B6" w:rsidR="009E05EB" w:rsidRDefault="009E05EB" w:rsidP="009E05EB">
      <w:pPr>
        <w:spacing w:after="0" w:line="360" w:lineRule="auto"/>
        <w:jc w:val="both"/>
        <w:rPr>
          <w:b/>
        </w:rPr>
      </w:pPr>
    </w:p>
    <w:p w14:paraId="6EB6B7CF" w14:textId="099DDF5C" w:rsidR="003C6669" w:rsidRDefault="009E05EB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contextualSpacing w:val="0"/>
        <w:jc w:val="both"/>
        <w:rPr>
          <w:bCs/>
        </w:rPr>
      </w:pPr>
      <w:r w:rsidRPr="00490F25">
        <w:rPr>
          <w:b/>
        </w:rPr>
        <w:t>PROCEDENCIA</w:t>
      </w:r>
      <w:r w:rsidR="00490F25">
        <w:rPr>
          <w:b/>
        </w:rPr>
        <w:t xml:space="preserve">: </w:t>
      </w:r>
      <w:r w:rsidR="00490F25">
        <w:rPr>
          <w:bCs/>
        </w:rPr>
        <w:t>s</w:t>
      </w:r>
      <w:r w:rsidR="003C6669" w:rsidRPr="00490F25">
        <w:rPr>
          <w:bCs/>
        </w:rPr>
        <w:t xml:space="preserve">umando CABA y GBA tenemos un total de </w:t>
      </w:r>
      <w:r w:rsidR="00FB5E8D">
        <w:rPr>
          <w:bCs/>
        </w:rPr>
        <w:t>878</w:t>
      </w:r>
      <w:r w:rsidR="003C6669" w:rsidRPr="00490F25">
        <w:rPr>
          <w:bCs/>
        </w:rPr>
        <w:t xml:space="preserve"> casos, que representa el </w:t>
      </w:r>
      <w:r w:rsidR="003C6669" w:rsidRPr="00490F25">
        <w:rPr>
          <w:b/>
        </w:rPr>
        <w:t xml:space="preserve">54% </w:t>
      </w:r>
      <w:r w:rsidR="003C6669" w:rsidRPr="00490F25">
        <w:rPr>
          <w:bCs/>
        </w:rPr>
        <w:t xml:space="preserve">de la muestra, en segundo lugar, se encuentra PBA </w:t>
      </w:r>
      <w:r w:rsidR="00D042BC">
        <w:rPr>
          <w:bCs/>
        </w:rPr>
        <w:t>(</w:t>
      </w:r>
      <w:r w:rsidR="003C6669" w:rsidRPr="00490F25">
        <w:rPr>
          <w:bCs/>
        </w:rPr>
        <w:t>con La Plata</w:t>
      </w:r>
      <w:r w:rsidR="00D042BC">
        <w:rPr>
          <w:bCs/>
        </w:rPr>
        <w:t>)</w:t>
      </w:r>
      <w:r w:rsidR="003C6669" w:rsidRPr="00490F25">
        <w:rPr>
          <w:bCs/>
        </w:rPr>
        <w:t xml:space="preserve"> con 267 casos, que representa el 16,5% y tercero, Santa Fe </w:t>
      </w:r>
      <w:r w:rsidR="00D042BC">
        <w:rPr>
          <w:bCs/>
        </w:rPr>
        <w:t>(</w:t>
      </w:r>
      <w:r w:rsidR="003C6669" w:rsidRPr="00490F25">
        <w:rPr>
          <w:bCs/>
        </w:rPr>
        <w:t>con Rosario</w:t>
      </w:r>
      <w:r w:rsidR="00D042BC">
        <w:rPr>
          <w:bCs/>
        </w:rPr>
        <w:t>)</w:t>
      </w:r>
      <w:r w:rsidR="003C6669" w:rsidRPr="00490F25">
        <w:rPr>
          <w:bCs/>
        </w:rPr>
        <w:t xml:space="preserve"> sumando 217 casos, un 13,3%. Estos 3 destinos por sí mismos, superan el total de todos los casos del interior del país (223 </w:t>
      </w:r>
      <w:r w:rsidR="00D042BC">
        <w:rPr>
          <w:bCs/>
        </w:rPr>
        <w:t>que</w:t>
      </w:r>
      <w:r w:rsidR="003C6669" w:rsidRPr="00490F25">
        <w:rPr>
          <w:bCs/>
        </w:rPr>
        <w:t xml:space="preserve"> representa el 13,7%)</w:t>
      </w:r>
      <w:r w:rsidR="00D042BC">
        <w:rPr>
          <w:bCs/>
        </w:rPr>
        <w:t>.</w:t>
      </w:r>
      <w:r w:rsidR="003C6669" w:rsidRPr="00490F25">
        <w:rPr>
          <w:bCs/>
        </w:rPr>
        <w:t xml:space="preserve"> </w:t>
      </w:r>
      <w:r w:rsidR="00D042BC">
        <w:rPr>
          <w:bCs/>
        </w:rPr>
        <w:t>El gráfico los muestra cada destino por separado.</w:t>
      </w:r>
    </w:p>
    <w:p w14:paraId="60749994" w14:textId="7434B52E" w:rsidR="00DC3B74" w:rsidRDefault="00DC3B74" w:rsidP="00DC3B74">
      <w:pPr>
        <w:pStyle w:val="Prrafodelista"/>
        <w:spacing w:after="0" w:line="360" w:lineRule="auto"/>
        <w:ind w:left="426"/>
        <w:contextualSpacing w:val="0"/>
        <w:jc w:val="both"/>
        <w:rPr>
          <w:b/>
        </w:rPr>
      </w:pPr>
    </w:p>
    <w:p w14:paraId="25178D90" w14:textId="692A20E9" w:rsidR="00DC3B74" w:rsidRDefault="00DC3B74" w:rsidP="00DC3B74">
      <w:pPr>
        <w:pStyle w:val="Prrafodelista"/>
        <w:spacing w:after="0" w:line="360" w:lineRule="auto"/>
        <w:ind w:left="-851"/>
        <w:contextualSpacing w:val="0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03D85FB" wp14:editId="3AF79783">
            <wp:extent cx="7305592" cy="3168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365"/>
                    <a:stretch/>
                  </pic:blipFill>
                  <pic:spPr bwMode="auto">
                    <a:xfrm>
                      <a:off x="0" y="0"/>
                      <a:ext cx="7305592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ED5AA" w14:textId="77777777" w:rsidR="00DC3B74" w:rsidRDefault="00DC3B74" w:rsidP="00DC3B74">
      <w:pPr>
        <w:pStyle w:val="Prrafodelista"/>
        <w:spacing w:after="0" w:line="360" w:lineRule="auto"/>
        <w:ind w:left="-851"/>
        <w:contextualSpacing w:val="0"/>
        <w:jc w:val="both"/>
        <w:rPr>
          <w:b/>
        </w:rPr>
      </w:pPr>
    </w:p>
    <w:p w14:paraId="73904EAB" w14:textId="5FB231F2" w:rsidR="00DC3B74" w:rsidRDefault="00DC3B74" w:rsidP="00DC3B74">
      <w:pPr>
        <w:pStyle w:val="Prrafodelista"/>
        <w:spacing w:after="0" w:line="360" w:lineRule="auto"/>
        <w:ind w:left="-851"/>
        <w:contextualSpacing w:val="0"/>
        <w:jc w:val="both"/>
        <w:rPr>
          <w:b/>
        </w:rPr>
      </w:pPr>
    </w:p>
    <w:p w14:paraId="072180C8" w14:textId="77777777" w:rsidR="0040764D" w:rsidRDefault="00490F25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Cs/>
        </w:rPr>
      </w:pPr>
      <w:r w:rsidRPr="00490F25">
        <w:rPr>
          <w:b/>
        </w:rPr>
        <w:t xml:space="preserve">ESTADO CIVIL: </w:t>
      </w:r>
      <w:r w:rsidRPr="00490F25">
        <w:rPr>
          <w:bCs/>
        </w:rPr>
        <w:t>l</w:t>
      </w:r>
      <w:r w:rsidR="004A0C3D" w:rsidRPr="00490F25">
        <w:rPr>
          <w:bCs/>
        </w:rPr>
        <w:t xml:space="preserve">a mayoría de los entrevistados </w:t>
      </w:r>
      <w:r w:rsidR="004A0C3D" w:rsidRPr="00490F25">
        <w:rPr>
          <w:b/>
        </w:rPr>
        <w:t>(72%)</w:t>
      </w:r>
      <w:r w:rsidR="004A0C3D" w:rsidRPr="00490F25">
        <w:rPr>
          <w:bCs/>
        </w:rPr>
        <w:t xml:space="preserve"> son casados o en pareja</w:t>
      </w:r>
      <w:r>
        <w:rPr>
          <w:bCs/>
        </w:rPr>
        <w:t>.</w:t>
      </w:r>
      <w:r w:rsidR="0040764D" w:rsidRPr="0040764D">
        <w:rPr>
          <w:bCs/>
          <w:noProof/>
        </w:rPr>
        <w:t xml:space="preserve"> </w:t>
      </w:r>
    </w:p>
    <w:p w14:paraId="219D8068" w14:textId="77777777" w:rsidR="0040764D" w:rsidRDefault="0040764D" w:rsidP="0040764D">
      <w:pPr>
        <w:pStyle w:val="Prrafodelista"/>
        <w:spacing w:after="0" w:line="360" w:lineRule="auto"/>
        <w:ind w:left="426"/>
        <w:jc w:val="both"/>
        <w:rPr>
          <w:bCs/>
        </w:rPr>
      </w:pPr>
    </w:p>
    <w:p w14:paraId="54854E5D" w14:textId="2B561CD9" w:rsidR="00490F25" w:rsidRDefault="0040764D" w:rsidP="0040764D">
      <w:pPr>
        <w:pStyle w:val="Prrafodelista"/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882300C" wp14:editId="3EC83451">
            <wp:extent cx="7220262" cy="2556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F4B85" w14:textId="77777777" w:rsidR="00DC3B74" w:rsidRDefault="00DC3B74" w:rsidP="00DC3B74">
      <w:pPr>
        <w:pStyle w:val="Prrafodelista"/>
        <w:spacing w:after="0" w:line="360" w:lineRule="auto"/>
        <w:ind w:left="2160"/>
        <w:jc w:val="both"/>
        <w:rPr>
          <w:bCs/>
        </w:rPr>
      </w:pPr>
    </w:p>
    <w:p w14:paraId="2D5B06F4" w14:textId="432F5715" w:rsidR="00490F25" w:rsidRDefault="00490F25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Cs/>
        </w:rPr>
      </w:pPr>
      <w:r>
        <w:rPr>
          <w:b/>
        </w:rPr>
        <w:t>RANGO DE EDAD:</w:t>
      </w:r>
      <w:r>
        <w:rPr>
          <w:bCs/>
        </w:rPr>
        <w:t xml:space="preserve"> el grupo mayoritario lo ocupan las personas de 36 a 45 años y de 46 a 55 años, representando entre ambos el </w:t>
      </w:r>
      <w:r w:rsidRPr="00A17C55">
        <w:rPr>
          <w:b/>
        </w:rPr>
        <w:t>58,6%,</w:t>
      </w:r>
      <w:r>
        <w:rPr>
          <w:bCs/>
        </w:rPr>
        <w:t xml:space="preserve"> mientras el grupo minoritario lo ocupa el de 19 a 25 años con un 4,3% </w:t>
      </w:r>
    </w:p>
    <w:p w14:paraId="0A2CA3FD" w14:textId="77777777" w:rsidR="00D042BC" w:rsidRDefault="00D042BC" w:rsidP="00D042BC">
      <w:pPr>
        <w:pStyle w:val="Prrafodelista"/>
        <w:spacing w:after="0" w:line="360" w:lineRule="auto"/>
        <w:ind w:left="426"/>
        <w:jc w:val="both"/>
        <w:rPr>
          <w:bCs/>
        </w:rPr>
      </w:pPr>
    </w:p>
    <w:p w14:paraId="4C4C0CC5" w14:textId="77777777" w:rsidR="00D042BC" w:rsidRDefault="00D042BC" w:rsidP="00D042BC">
      <w:pPr>
        <w:pStyle w:val="Prrafodelista"/>
        <w:spacing w:after="0" w:line="360" w:lineRule="auto"/>
        <w:ind w:left="426"/>
        <w:jc w:val="both"/>
        <w:rPr>
          <w:bCs/>
        </w:rPr>
      </w:pPr>
    </w:p>
    <w:p w14:paraId="6A7AB190" w14:textId="1A37AB30" w:rsidR="00D042BC" w:rsidRDefault="00D042BC" w:rsidP="00D042BC">
      <w:pPr>
        <w:spacing w:after="0" w:line="360" w:lineRule="auto"/>
        <w:ind w:left="-993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4AF1140" wp14:editId="0C5CA02D">
            <wp:extent cx="7321956" cy="2592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FAD2C" w14:textId="40787A74" w:rsidR="00D042BC" w:rsidRDefault="00D042BC" w:rsidP="00D042BC">
      <w:pPr>
        <w:spacing w:after="0" w:line="360" w:lineRule="auto"/>
        <w:jc w:val="both"/>
        <w:rPr>
          <w:bCs/>
        </w:rPr>
      </w:pPr>
    </w:p>
    <w:p w14:paraId="68FE81B0" w14:textId="77777777" w:rsidR="0040764D" w:rsidRPr="00D042BC" w:rsidRDefault="0040764D" w:rsidP="00D042BC">
      <w:pPr>
        <w:spacing w:after="0" w:line="360" w:lineRule="auto"/>
        <w:jc w:val="both"/>
        <w:rPr>
          <w:bCs/>
        </w:rPr>
      </w:pPr>
    </w:p>
    <w:p w14:paraId="5D5C77B9" w14:textId="0AA9472A" w:rsidR="00490F25" w:rsidRDefault="00490F25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Cs/>
        </w:rPr>
      </w:pPr>
      <w:r>
        <w:rPr>
          <w:b/>
        </w:rPr>
        <w:t>OCUPACIÓN</w:t>
      </w:r>
      <w:r w:rsidR="00315010">
        <w:rPr>
          <w:b/>
        </w:rPr>
        <w:t xml:space="preserve">: </w:t>
      </w:r>
      <w:r w:rsidR="00315010" w:rsidRPr="00315010">
        <w:rPr>
          <w:bCs/>
        </w:rPr>
        <w:t>(</w:t>
      </w:r>
      <w:r w:rsidR="00315010">
        <w:rPr>
          <w:bCs/>
        </w:rPr>
        <w:t xml:space="preserve">incluye </w:t>
      </w:r>
      <w:proofErr w:type="spellStart"/>
      <w:r w:rsidR="00315010">
        <w:rPr>
          <w:bCs/>
        </w:rPr>
        <w:t>Caril</w:t>
      </w:r>
      <w:r w:rsidR="007E7F88">
        <w:rPr>
          <w:bCs/>
        </w:rPr>
        <w:t>ó</w:t>
      </w:r>
      <w:proofErr w:type="spellEnd"/>
      <w:r w:rsidR="00315010">
        <w:rPr>
          <w:bCs/>
        </w:rPr>
        <w:t>)</w:t>
      </w:r>
      <w:r w:rsidR="00D15510">
        <w:rPr>
          <w:bCs/>
        </w:rPr>
        <w:t xml:space="preserve"> </w:t>
      </w:r>
      <w:r w:rsidRPr="00315010">
        <w:rPr>
          <w:bCs/>
        </w:rPr>
        <w:t>los</w:t>
      </w:r>
      <w:r>
        <w:rPr>
          <w:bCs/>
        </w:rPr>
        <w:t xml:space="preserve"> profesionales lideran </w:t>
      </w:r>
      <w:r w:rsidR="00D15510">
        <w:rPr>
          <w:bCs/>
        </w:rPr>
        <w:t xml:space="preserve">cómodamente el grupo </w:t>
      </w:r>
      <w:r w:rsidR="00315010">
        <w:rPr>
          <w:bCs/>
        </w:rPr>
        <w:t xml:space="preserve">con un </w:t>
      </w:r>
      <w:r w:rsidR="00315010" w:rsidRPr="00A17C55">
        <w:rPr>
          <w:b/>
        </w:rPr>
        <w:t>44,3%</w:t>
      </w:r>
      <w:r w:rsidR="00315010">
        <w:rPr>
          <w:bCs/>
        </w:rPr>
        <w:t xml:space="preserve"> seguidos por</w:t>
      </w:r>
      <w:r w:rsidR="00D15510">
        <w:rPr>
          <w:bCs/>
        </w:rPr>
        <w:t xml:space="preserve"> </w:t>
      </w:r>
      <w:r w:rsidR="00315010">
        <w:rPr>
          <w:bCs/>
        </w:rPr>
        <w:t>los empleados y comerciantes</w:t>
      </w:r>
      <w:r w:rsidR="00D15510">
        <w:rPr>
          <w:bCs/>
        </w:rPr>
        <w:t xml:space="preserve"> por debajo del 21,3%</w:t>
      </w:r>
      <w:r w:rsidR="00D6413A">
        <w:rPr>
          <w:bCs/>
        </w:rPr>
        <w:t xml:space="preserve"> Es importante considerar que el 55,9% de la encuesta la respondieron mujeres, mientras el 44,1% la respondieron hombres. </w:t>
      </w:r>
    </w:p>
    <w:p w14:paraId="458B06AD" w14:textId="0451BC80" w:rsidR="00D042BC" w:rsidRDefault="00D042BC" w:rsidP="0040764D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EB920CA" wp14:editId="42B32069">
            <wp:extent cx="7321956" cy="2592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5D66E" w14:textId="14F45903" w:rsidR="00D15510" w:rsidRDefault="00D15510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Cs/>
        </w:rPr>
      </w:pPr>
      <w:r>
        <w:rPr>
          <w:b/>
        </w:rPr>
        <w:t>TRANSPORTE UTILIZADO:</w:t>
      </w:r>
      <w:r>
        <w:rPr>
          <w:bCs/>
        </w:rPr>
        <w:t xml:space="preserve"> (incluye </w:t>
      </w:r>
      <w:proofErr w:type="spellStart"/>
      <w:r>
        <w:rPr>
          <w:bCs/>
        </w:rPr>
        <w:t>Caril</w:t>
      </w:r>
      <w:r w:rsidR="007E7F88">
        <w:rPr>
          <w:bCs/>
        </w:rPr>
        <w:t>ó</w:t>
      </w:r>
      <w:proofErr w:type="spellEnd"/>
      <w:r>
        <w:rPr>
          <w:bCs/>
        </w:rPr>
        <w:t xml:space="preserve">) más del </w:t>
      </w:r>
      <w:r w:rsidRPr="00A17C55">
        <w:rPr>
          <w:b/>
        </w:rPr>
        <w:t>9</w:t>
      </w:r>
      <w:r w:rsidR="0040764D">
        <w:rPr>
          <w:b/>
        </w:rPr>
        <w:t>1,2</w:t>
      </w:r>
      <w:r w:rsidRPr="00A17C55">
        <w:rPr>
          <w:b/>
        </w:rPr>
        <w:t>%</w:t>
      </w:r>
      <w:r>
        <w:rPr>
          <w:bCs/>
        </w:rPr>
        <w:t xml:space="preserve"> se traslada en auto, los pocos que utilizaron el avión, lo hicieron desde exterior o desde alguna provincia con combinación en CABA a través de un transporte terrestre.</w:t>
      </w:r>
    </w:p>
    <w:p w14:paraId="2F757C0A" w14:textId="0A9EC0B5" w:rsidR="0040764D" w:rsidRDefault="0040764D" w:rsidP="0040764D">
      <w:pPr>
        <w:pStyle w:val="Prrafodelista"/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9B697D8" wp14:editId="49BAA04E">
            <wp:extent cx="7321956" cy="2592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A178" w14:textId="77777777" w:rsidR="009E4E3C" w:rsidRDefault="009E4E3C" w:rsidP="0040764D">
      <w:pPr>
        <w:pStyle w:val="Prrafodelista"/>
        <w:spacing w:after="0" w:line="360" w:lineRule="auto"/>
        <w:ind w:left="-851"/>
        <w:jc w:val="both"/>
        <w:rPr>
          <w:bCs/>
        </w:rPr>
      </w:pPr>
    </w:p>
    <w:p w14:paraId="56312BD9" w14:textId="33612986" w:rsidR="00D15510" w:rsidRDefault="00D15510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Cs/>
        </w:rPr>
      </w:pPr>
      <w:r>
        <w:rPr>
          <w:b/>
        </w:rPr>
        <w:t>CON QUIÉN VERANEA:</w:t>
      </w:r>
      <w:r>
        <w:rPr>
          <w:bCs/>
        </w:rPr>
        <w:t xml:space="preserve"> </w:t>
      </w:r>
      <w:r w:rsidR="002B5D6E">
        <w:rPr>
          <w:bCs/>
        </w:rPr>
        <w:t>(</w:t>
      </w:r>
      <w:r w:rsidR="00540C83">
        <w:rPr>
          <w:bCs/>
        </w:rPr>
        <w:t xml:space="preserve">incluye </w:t>
      </w:r>
      <w:proofErr w:type="spellStart"/>
      <w:r w:rsidR="00540C83">
        <w:rPr>
          <w:bCs/>
        </w:rPr>
        <w:t>Carilo</w:t>
      </w:r>
      <w:proofErr w:type="spellEnd"/>
      <w:r w:rsidR="00540C83">
        <w:rPr>
          <w:bCs/>
        </w:rPr>
        <w:t xml:space="preserve">) el </w:t>
      </w:r>
      <w:r w:rsidR="00540C83" w:rsidRPr="00A17C55">
        <w:rPr>
          <w:b/>
        </w:rPr>
        <w:t xml:space="preserve">93,1% </w:t>
      </w:r>
      <w:r w:rsidR="00540C83">
        <w:rPr>
          <w:bCs/>
        </w:rPr>
        <w:t>pasa sus vacaciones en familia o en pareja.</w:t>
      </w:r>
    </w:p>
    <w:p w14:paraId="4A974CA5" w14:textId="203F0F61" w:rsidR="0040764D" w:rsidRDefault="0040764D" w:rsidP="0040764D">
      <w:pPr>
        <w:pStyle w:val="Prrafodelista"/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E3DCDC3" wp14:editId="6D7D2162">
            <wp:extent cx="7321956" cy="25920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804C" w14:textId="4724045D" w:rsidR="00A17C55" w:rsidRPr="009E4E3C" w:rsidRDefault="00D6413A" w:rsidP="00490F2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 w:rsidRPr="00D6413A">
        <w:rPr>
          <w:b/>
        </w:rPr>
        <w:lastRenderedPageBreak/>
        <w:t xml:space="preserve">TIPO DE ALOJAMIENTO: </w:t>
      </w:r>
      <w:r>
        <w:rPr>
          <w:bCs/>
        </w:rPr>
        <w:t xml:space="preserve">(incluye </w:t>
      </w:r>
      <w:proofErr w:type="spellStart"/>
      <w:r>
        <w:rPr>
          <w:bCs/>
        </w:rPr>
        <w:t>Caril</w:t>
      </w:r>
      <w:r w:rsidR="007E7F88">
        <w:rPr>
          <w:bCs/>
        </w:rPr>
        <w:t>ó</w:t>
      </w:r>
      <w:proofErr w:type="spellEnd"/>
      <w:r>
        <w:rPr>
          <w:bCs/>
        </w:rPr>
        <w:t xml:space="preserve">) </w:t>
      </w:r>
      <w:r w:rsidR="00A17C55">
        <w:rPr>
          <w:bCs/>
        </w:rPr>
        <w:t xml:space="preserve">la relación en Pinamar Ostende y Valeria entre casas en todas sus modalidades y hotel y </w:t>
      </w:r>
      <w:proofErr w:type="spellStart"/>
      <w:r w:rsidR="00A17C55">
        <w:rPr>
          <w:bCs/>
        </w:rPr>
        <w:t>apart</w:t>
      </w:r>
      <w:proofErr w:type="spellEnd"/>
      <w:r w:rsidR="00A17C55">
        <w:rPr>
          <w:bCs/>
        </w:rPr>
        <w:t xml:space="preserve"> hotel es de, </w:t>
      </w:r>
      <w:r w:rsidR="00A17C55" w:rsidRPr="00FC47C7">
        <w:rPr>
          <w:b/>
        </w:rPr>
        <w:t>61,7%</w:t>
      </w:r>
      <w:r w:rsidR="00A17C55">
        <w:rPr>
          <w:bCs/>
        </w:rPr>
        <w:t xml:space="preserve"> y 35,5% respectivamente, si agregamos </w:t>
      </w:r>
      <w:proofErr w:type="spellStart"/>
      <w:r w:rsidR="00A17C55">
        <w:rPr>
          <w:bCs/>
        </w:rPr>
        <w:t>Caril</w:t>
      </w:r>
      <w:r w:rsidR="007E7F88">
        <w:rPr>
          <w:bCs/>
        </w:rPr>
        <w:t>ó</w:t>
      </w:r>
      <w:proofErr w:type="spellEnd"/>
      <w:r w:rsidR="00A17C55">
        <w:rPr>
          <w:bCs/>
        </w:rPr>
        <w:t xml:space="preserve"> la relación baja a </w:t>
      </w:r>
      <w:r w:rsidR="00A17C55" w:rsidRPr="00FC47C7">
        <w:rPr>
          <w:b/>
        </w:rPr>
        <w:t>55,9%</w:t>
      </w:r>
      <w:r w:rsidR="00A17C55">
        <w:rPr>
          <w:bCs/>
        </w:rPr>
        <w:t xml:space="preserve"> y 42,1% </w:t>
      </w:r>
    </w:p>
    <w:p w14:paraId="340C16FA" w14:textId="77777777" w:rsidR="009E4E3C" w:rsidRPr="0040764D" w:rsidRDefault="009E4E3C" w:rsidP="009E4E3C">
      <w:pPr>
        <w:pStyle w:val="Prrafodelista"/>
        <w:spacing w:after="0" w:line="360" w:lineRule="auto"/>
        <w:ind w:left="426"/>
        <w:jc w:val="both"/>
        <w:rPr>
          <w:b/>
        </w:rPr>
      </w:pPr>
    </w:p>
    <w:p w14:paraId="0C6A8E94" w14:textId="58BFB777" w:rsidR="0040764D" w:rsidRDefault="0040764D" w:rsidP="0040764D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DEE2832" wp14:editId="3ACF8D70">
            <wp:extent cx="7321956" cy="2592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01C2C" w14:textId="2E663789" w:rsidR="0040764D" w:rsidRDefault="0040764D" w:rsidP="0040764D">
      <w:pPr>
        <w:pStyle w:val="Prrafodelista"/>
        <w:spacing w:after="0" w:line="360" w:lineRule="auto"/>
        <w:ind w:left="426"/>
        <w:jc w:val="both"/>
        <w:rPr>
          <w:b/>
        </w:rPr>
      </w:pPr>
    </w:p>
    <w:p w14:paraId="226D4C6D" w14:textId="77777777" w:rsidR="009E4E3C" w:rsidRPr="00A17C55" w:rsidRDefault="009E4E3C" w:rsidP="0040764D">
      <w:pPr>
        <w:pStyle w:val="Prrafodelista"/>
        <w:spacing w:after="0" w:line="360" w:lineRule="auto"/>
        <w:ind w:left="426"/>
        <w:jc w:val="both"/>
        <w:rPr>
          <w:b/>
        </w:rPr>
      </w:pPr>
    </w:p>
    <w:p w14:paraId="373A0299" w14:textId="2CD4F88A" w:rsidR="004A0C3D" w:rsidRPr="008E1111" w:rsidRDefault="00A17C55" w:rsidP="00A17C5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>DÍAS DE PERMANENCIA:</w:t>
      </w:r>
      <w:r>
        <w:rPr>
          <w:bCs/>
        </w:rPr>
        <w:t xml:space="preserve"> (incluye </w:t>
      </w:r>
      <w:proofErr w:type="spellStart"/>
      <w:r>
        <w:rPr>
          <w:bCs/>
        </w:rPr>
        <w:t>Caril</w:t>
      </w:r>
      <w:r w:rsidR="007E7F88">
        <w:rPr>
          <w:bCs/>
        </w:rPr>
        <w:t>ó</w:t>
      </w:r>
      <w:proofErr w:type="spellEnd"/>
      <w:r>
        <w:rPr>
          <w:bCs/>
        </w:rPr>
        <w:t xml:space="preserve">) </w:t>
      </w:r>
      <w:r w:rsidRPr="00A17C55">
        <w:rPr>
          <w:bCs/>
        </w:rPr>
        <w:t>e</w:t>
      </w:r>
      <w:r w:rsidR="004A0C3D" w:rsidRPr="00A17C55">
        <w:rPr>
          <w:bCs/>
        </w:rPr>
        <w:t xml:space="preserve">l </w:t>
      </w:r>
      <w:r w:rsidR="000D2E26">
        <w:rPr>
          <w:b/>
        </w:rPr>
        <w:t>77,8</w:t>
      </w:r>
      <w:r w:rsidR="004A0C3D" w:rsidRPr="00A17C55">
        <w:rPr>
          <w:b/>
        </w:rPr>
        <w:t xml:space="preserve">% </w:t>
      </w:r>
      <w:r w:rsidR="004A0C3D" w:rsidRPr="00A17C55">
        <w:rPr>
          <w:bCs/>
        </w:rPr>
        <w:t xml:space="preserve">de los encuestados permanece en el destino entre de </w:t>
      </w:r>
      <w:r w:rsidR="00FC47C7">
        <w:rPr>
          <w:bCs/>
        </w:rPr>
        <w:t xml:space="preserve">4 y 15 días, </w:t>
      </w:r>
      <w:r w:rsidR="004A0C3D" w:rsidRPr="00A17C55">
        <w:rPr>
          <w:bCs/>
        </w:rPr>
        <w:t>coincidentes con los informes estadísticos que arrojan una estadía promedio que se ubica en ambos rangos, según tipo de alojamiento elegido.</w:t>
      </w:r>
    </w:p>
    <w:p w14:paraId="0A69CAE7" w14:textId="77777777" w:rsidR="008E1111" w:rsidRPr="007E7F88" w:rsidRDefault="008E1111" w:rsidP="008E1111">
      <w:pPr>
        <w:pStyle w:val="Prrafodelista"/>
        <w:spacing w:after="0" w:line="360" w:lineRule="auto"/>
        <w:ind w:left="426"/>
        <w:jc w:val="both"/>
        <w:rPr>
          <w:b/>
        </w:rPr>
      </w:pPr>
    </w:p>
    <w:p w14:paraId="377C112F" w14:textId="2636E048" w:rsidR="007E7F88" w:rsidRDefault="007E7F88" w:rsidP="007E7F88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246F383" wp14:editId="06A5540D">
            <wp:extent cx="7321956" cy="2592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82BF" w14:textId="1799C348" w:rsidR="007E7F88" w:rsidRDefault="007E7F88" w:rsidP="007E7F88">
      <w:pPr>
        <w:pStyle w:val="Prrafodelista"/>
        <w:spacing w:after="0" w:line="360" w:lineRule="auto"/>
        <w:ind w:left="426"/>
        <w:jc w:val="both"/>
        <w:rPr>
          <w:b/>
        </w:rPr>
      </w:pPr>
    </w:p>
    <w:p w14:paraId="575A28FA" w14:textId="6FA84D54" w:rsidR="00FC47C7" w:rsidRPr="008E1111" w:rsidRDefault="00FC47C7" w:rsidP="00A17C5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MOTIVOS DEL VIAJE: </w:t>
      </w:r>
      <w:r w:rsidRPr="00FC47C7">
        <w:rPr>
          <w:bCs/>
        </w:rPr>
        <w:t xml:space="preserve">(incluye </w:t>
      </w:r>
      <w:proofErr w:type="spellStart"/>
      <w:r w:rsidRPr="00FC47C7">
        <w:rPr>
          <w:bCs/>
        </w:rPr>
        <w:t>Caril</w:t>
      </w:r>
      <w:r w:rsidR="007E7F88">
        <w:rPr>
          <w:bCs/>
        </w:rPr>
        <w:t>ó</w:t>
      </w:r>
      <w:proofErr w:type="spellEnd"/>
      <w:r w:rsidRPr="00FC47C7">
        <w:rPr>
          <w:bCs/>
        </w:rPr>
        <w:t>)</w:t>
      </w:r>
      <w:r>
        <w:rPr>
          <w:b/>
        </w:rPr>
        <w:t xml:space="preserve"> </w:t>
      </w:r>
      <w:r w:rsidR="00ED19F4">
        <w:rPr>
          <w:bCs/>
        </w:rPr>
        <w:t>venir a descansar y hace</w:t>
      </w:r>
      <w:r w:rsidR="00DB0626">
        <w:rPr>
          <w:bCs/>
        </w:rPr>
        <w:t>r</w:t>
      </w:r>
      <w:r w:rsidR="00ED19F4">
        <w:rPr>
          <w:bCs/>
        </w:rPr>
        <w:t xml:space="preserve"> playa son los principales motivos por los cuales los turistas nos eligen, entre ambos suman el </w:t>
      </w:r>
      <w:r w:rsidR="00ED19F4" w:rsidRPr="00ED19F4">
        <w:rPr>
          <w:b/>
        </w:rPr>
        <w:t>97%</w:t>
      </w:r>
      <w:r w:rsidR="00ED19F4">
        <w:rPr>
          <w:bCs/>
        </w:rPr>
        <w:t xml:space="preserve"> casos.</w:t>
      </w:r>
    </w:p>
    <w:p w14:paraId="26AB8707" w14:textId="452B2F81" w:rsidR="008E1111" w:rsidRDefault="008E1111" w:rsidP="008E1111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4CA34E4" wp14:editId="44A817E0">
            <wp:extent cx="7283887" cy="2952000"/>
            <wp:effectExtent l="0" t="0" r="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2"/>
                    <a:stretch/>
                  </pic:blipFill>
                  <pic:spPr bwMode="auto">
                    <a:xfrm>
                      <a:off x="0" y="0"/>
                      <a:ext cx="7283887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51A4A" w14:textId="30BDC5FE" w:rsidR="00ED19F4" w:rsidRPr="008E1111" w:rsidRDefault="009E4E3C" w:rsidP="00A17C5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 </w:t>
      </w:r>
      <w:r w:rsidR="00ED19F4">
        <w:rPr>
          <w:b/>
        </w:rPr>
        <w:t xml:space="preserve">ACTIVIDADES DEPORTIVAS: </w:t>
      </w:r>
      <w:r w:rsidR="00ED19F4">
        <w:rPr>
          <w:bCs/>
        </w:rPr>
        <w:t>e</w:t>
      </w:r>
      <w:r w:rsidR="00ED19F4" w:rsidRPr="00ED19F4">
        <w:rPr>
          <w:bCs/>
        </w:rPr>
        <w:t>n consonancia con los motivos del viaje,</w:t>
      </w:r>
      <w:r w:rsidR="00ED19F4">
        <w:rPr>
          <w:b/>
        </w:rPr>
        <w:t xml:space="preserve"> el 88,2% </w:t>
      </w:r>
      <w:r w:rsidR="00ED19F4" w:rsidRPr="00ED19F4">
        <w:rPr>
          <w:bCs/>
        </w:rPr>
        <w:t>no realiza actividades deportivas.</w:t>
      </w:r>
    </w:p>
    <w:p w14:paraId="33C60F90" w14:textId="5B658711" w:rsidR="008E1111" w:rsidRDefault="008E1111" w:rsidP="008E1111">
      <w:pPr>
        <w:pStyle w:val="Prrafodelista"/>
        <w:spacing w:after="0" w:line="360" w:lineRule="auto"/>
        <w:ind w:left="-993"/>
        <w:jc w:val="both"/>
        <w:rPr>
          <w:b/>
        </w:rPr>
      </w:pPr>
      <w:r>
        <w:rPr>
          <w:b/>
          <w:noProof/>
        </w:rPr>
        <w:drawing>
          <wp:inline distT="0" distB="0" distL="0" distR="0" wp14:anchorId="4636A1F1" wp14:editId="51BD0494">
            <wp:extent cx="7423650" cy="2628000"/>
            <wp:effectExtent l="0" t="0" r="635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5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53216" w14:textId="7B6171D1" w:rsidR="00ED19F4" w:rsidRPr="008E1111" w:rsidRDefault="009E4E3C" w:rsidP="00A17C55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 </w:t>
      </w:r>
      <w:r w:rsidR="00ED19F4">
        <w:rPr>
          <w:b/>
        </w:rPr>
        <w:t xml:space="preserve">ACTIVIDADES CULTURALES: </w:t>
      </w:r>
      <w:r w:rsidR="00ED19F4" w:rsidRPr="00ED19F4">
        <w:rPr>
          <w:bCs/>
        </w:rPr>
        <w:t>de igual manera, e</w:t>
      </w:r>
      <w:r w:rsidR="00982599">
        <w:rPr>
          <w:bCs/>
        </w:rPr>
        <w:t xml:space="preserve">ntre el </w:t>
      </w:r>
      <w:r w:rsidR="00ED19F4" w:rsidRPr="00DB0626">
        <w:rPr>
          <w:b/>
        </w:rPr>
        <w:t>73,1%</w:t>
      </w:r>
      <w:r w:rsidR="00ED19F4" w:rsidRPr="00ED19F4">
        <w:rPr>
          <w:bCs/>
        </w:rPr>
        <w:t xml:space="preserve"> </w:t>
      </w:r>
      <w:r w:rsidR="00A031BE">
        <w:rPr>
          <w:bCs/>
        </w:rPr>
        <w:t xml:space="preserve">de los casos </w:t>
      </w:r>
      <w:r w:rsidR="00ED19F4" w:rsidRPr="00ED19F4">
        <w:rPr>
          <w:bCs/>
        </w:rPr>
        <w:t>no realiza actividades culturales</w:t>
      </w:r>
      <w:r w:rsidR="00A031BE">
        <w:rPr>
          <w:bCs/>
        </w:rPr>
        <w:t xml:space="preserve"> s</w:t>
      </w:r>
      <w:r w:rsidR="00D42F0F">
        <w:rPr>
          <w:bCs/>
        </w:rPr>
        <w:t>iendo</w:t>
      </w:r>
      <w:r w:rsidR="00A031BE">
        <w:rPr>
          <w:bCs/>
        </w:rPr>
        <w:t xml:space="preserve"> los paseos de compras la actividad predilecta. </w:t>
      </w:r>
    </w:p>
    <w:p w14:paraId="5817E203" w14:textId="08B84CEF" w:rsidR="008E1111" w:rsidRDefault="008E1111" w:rsidP="008E1111">
      <w:pPr>
        <w:pStyle w:val="Prrafodelista"/>
        <w:spacing w:after="0" w:line="360" w:lineRule="auto"/>
        <w:ind w:left="-993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16C28B2" wp14:editId="33304CA4">
            <wp:extent cx="7423650" cy="2628000"/>
            <wp:effectExtent l="0" t="0" r="635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65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09FF9" w14:textId="77777777" w:rsidR="008E1111" w:rsidRPr="00A031BE" w:rsidRDefault="008E1111" w:rsidP="008E1111">
      <w:pPr>
        <w:pStyle w:val="Prrafodelista"/>
        <w:spacing w:after="0" w:line="360" w:lineRule="auto"/>
        <w:ind w:left="426"/>
        <w:jc w:val="both"/>
        <w:rPr>
          <w:b/>
        </w:rPr>
      </w:pPr>
    </w:p>
    <w:p w14:paraId="30E1B4F8" w14:textId="6458693E" w:rsidR="00923680" w:rsidRPr="009E4E3C" w:rsidRDefault="009E4E3C" w:rsidP="00923680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lastRenderedPageBreak/>
        <w:t xml:space="preserve"> </w:t>
      </w:r>
      <w:r w:rsidR="00A031BE">
        <w:rPr>
          <w:b/>
        </w:rPr>
        <w:t xml:space="preserve">ACTIVIDADES DE ESPARCIMIENTO: </w:t>
      </w:r>
      <w:r w:rsidR="00DB0626" w:rsidRPr="00DB0626">
        <w:rPr>
          <w:bCs/>
        </w:rPr>
        <w:t>si tenemos en cuenta</w:t>
      </w:r>
      <w:r w:rsidR="00DB0626">
        <w:rPr>
          <w:b/>
        </w:rPr>
        <w:t xml:space="preserve"> </w:t>
      </w:r>
      <w:r w:rsidR="00DB0626" w:rsidRPr="00DB0626">
        <w:rPr>
          <w:bCs/>
        </w:rPr>
        <w:t xml:space="preserve">que </w:t>
      </w:r>
      <w:r w:rsidR="00DB0626">
        <w:rPr>
          <w:bCs/>
        </w:rPr>
        <w:t xml:space="preserve">las dos opciones más elegidas están vinculadas entre sí, podemos decir que el </w:t>
      </w:r>
      <w:r w:rsidR="00DB0626" w:rsidRPr="00DB0626">
        <w:rPr>
          <w:b/>
        </w:rPr>
        <w:t>95,7%</w:t>
      </w:r>
      <w:r w:rsidR="00DB0626">
        <w:rPr>
          <w:bCs/>
        </w:rPr>
        <w:t xml:space="preserve"> de los casos </w:t>
      </w:r>
      <w:r w:rsidR="00923680">
        <w:rPr>
          <w:bCs/>
        </w:rPr>
        <w:t>se relaciona con la playa.</w:t>
      </w:r>
    </w:p>
    <w:p w14:paraId="74118588" w14:textId="5F3C9CA7" w:rsidR="009E4E3C" w:rsidRDefault="009E4E3C" w:rsidP="009E4E3C">
      <w:pPr>
        <w:pStyle w:val="Prrafodelista"/>
        <w:spacing w:after="0" w:line="360" w:lineRule="auto"/>
        <w:ind w:left="426"/>
        <w:jc w:val="both"/>
        <w:rPr>
          <w:b/>
        </w:rPr>
      </w:pPr>
    </w:p>
    <w:p w14:paraId="3352A263" w14:textId="671EA31F" w:rsidR="009E4E3C" w:rsidRPr="00923680" w:rsidRDefault="009E4E3C" w:rsidP="009E4E3C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D64BDD2" wp14:editId="3DB870F8">
            <wp:extent cx="7247987" cy="2952000"/>
            <wp:effectExtent l="0" t="0" r="0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82"/>
                    <a:stretch/>
                  </pic:blipFill>
                  <pic:spPr bwMode="auto">
                    <a:xfrm>
                      <a:off x="0" y="0"/>
                      <a:ext cx="7247987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58F91" w14:textId="4E9D0B39" w:rsidR="00923680" w:rsidRPr="009E4E3C" w:rsidRDefault="009E4E3C" w:rsidP="00923680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 </w:t>
      </w:r>
      <w:r w:rsidR="00923680" w:rsidRPr="00923680">
        <w:rPr>
          <w:b/>
        </w:rPr>
        <w:t xml:space="preserve">VISITA LA CIUDAD DURANTE EL AÑO: </w:t>
      </w:r>
      <w:r w:rsidR="00923680" w:rsidRPr="00923680">
        <w:rPr>
          <w:bCs/>
        </w:rPr>
        <w:t>el</w:t>
      </w:r>
      <w:r w:rsidR="00923680" w:rsidRPr="00923680">
        <w:rPr>
          <w:b/>
        </w:rPr>
        <w:t xml:space="preserve"> </w:t>
      </w:r>
      <w:r w:rsidR="004A0C3D" w:rsidRPr="00923680">
        <w:rPr>
          <w:b/>
        </w:rPr>
        <w:t>66,7%</w:t>
      </w:r>
      <w:r w:rsidR="004A0C3D" w:rsidRPr="00923680">
        <w:rPr>
          <w:bCs/>
        </w:rPr>
        <w:t xml:space="preserve"> </w:t>
      </w:r>
      <w:r w:rsidR="004A0C3D" w:rsidRPr="00923680">
        <w:rPr>
          <w:bCs/>
          <w:u w:val="single"/>
        </w:rPr>
        <w:t>NO</w:t>
      </w:r>
      <w:r w:rsidR="004A0C3D" w:rsidRPr="00923680">
        <w:rPr>
          <w:bCs/>
        </w:rPr>
        <w:t xml:space="preserve"> visita el destino fuera de </w:t>
      </w:r>
      <w:r w:rsidR="00C96977">
        <w:rPr>
          <w:bCs/>
        </w:rPr>
        <w:t xml:space="preserve">la </w:t>
      </w:r>
      <w:r w:rsidR="004A0C3D" w:rsidRPr="00923680">
        <w:rPr>
          <w:bCs/>
        </w:rPr>
        <w:t>temporada, lo que marca la sabida alta estacionalidad del producto sol y playa.</w:t>
      </w:r>
    </w:p>
    <w:p w14:paraId="163A0CEF" w14:textId="4C0EF07C" w:rsidR="009E4E3C" w:rsidRDefault="009E4E3C" w:rsidP="009E4E3C">
      <w:pPr>
        <w:pStyle w:val="Prrafodelista"/>
        <w:spacing w:after="0" w:line="360" w:lineRule="auto"/>
        <w:ind w:left="426"/>
        <w:jc w:val="both"/>
        <w:rPr>
          <w:b/>
        </w:rPr>
      </w:pPr>
    </w:p>
    <w:p w14:paraId="742C9FB5" w14:textId="404E966F" w:rsidR="009E4E3C" w:rsidRDefault="009E4E3C" w:rsidP="009E4E3C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9C27EDF" wp14:editId="247EDA17">
            <wp:extent cx="7220262" cy="25560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F3DF" w14:textId="77777777" w:rsidR="009E4E3C" w:rsidRPr="00923680" w:rsidRDefault="009E4E3C" w:rsidP="009E4E3C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71EE7D76" w14:textId="311F882A" w:rsidR="004A0C3D" w:rsidRPr="009E4E3C" w:rsidRDefault="009E4E3C" w:rsidP="00923680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 </w:t>
      </w:r>
      <w:r w:rsidR="00923680" w:rsidRPr="00923680">
        <w:rPr>
          <w:b/>
        </w:rPr>
        <w:t xml:space="preserve">ES LA PRIMERA VEZ QUE VISITA LA CIUDAD: </w:t>
      </w:r>
      <w:r w:rsidR="00923680" w:rsidRPr="00923680">
        <w:rPr>
          <w:bCs/>
        </w:rPr>
        <w:t>el</w:t>
      </w:r>
      <w:r w:rsidR="004A0C3D" w:rsidRPr="00923680">
        <w:rPr>
          <w:bCs/>
        </w:rPr>
        <w:t xml:space="preserve"> </w:t>
      </w:r>
      <w:r w:rsidR="004A0C3D" w:rsidRPr="00C96977">
        <w:rPr>
          <w:bCs/>
        </w:rPr>
        <w:t>18,2%</w:t>
      </w:r>
      <w:r w:rsidR="004A0C3D" w:rsidRPr="00923680">
        <w:rPr>
          <w:bCs/>
        </w:rPr>
        <w:t xml:space="preserve"> es la primera vez que visita el destino, dato sumamente llamativo y coincidente con los datos arrojados por los informes estadísticos que muestran </w:t>
      </w:r>
      <w:r w:rsidR="00C96977">
        <w:rPr>
          <w:bCs/>
        </w:rPr>
        <w:t>una variación interanual promedio</w:t>
      </w:r>
      <w:r w:rsidR="004A0C3D" w:rsidRPr="00923680">
        <w:rPr>
          <w:bCs/>
        </w:rPr>
        <w:t xml:space="preserve"> del 20% en alojamientos. Asimismo, el </w:t>
      </w:r>
      <w:r w:rsidR="004A0C3D" w:rsidRPr="00923680">
        <w:rPr>
          <w:b/>
        </w:rPr>
        <w:t>81,8%</w:t>
      </w:r>
      <w:r w:rsidR="004A0C3D" w:rsidRPr="00923680">
        <w:rPr>
          <w:bCs/>
        </w:rPr>
        <w:t xml:space="preserve"> ya veraneó en otras oportunidades, dejando de manifiesto el alto grado de fidelidad con el destino.</w:t>
      </w:r>
    </w:p>
    <w:p w14:paraId="4B132C8A" w14:textId="39A09462" w:rsidR="009E4E3C" w:rsidRDefault="009E4E3C" w:rsidP="009E4E3C">
      <w:pPr>
        <w:pStyle w:val="Prrafodelista"/>
        <w:spacing w:after="0" w:line="360" w:lineRule="auto"/>
        <w:ind w:left="426"/>
        <w:jc w:val="both"/>
        <w:rPr>
          <w:b/>
        </w:rPr>
      </w:pPr>
    </w:p>
    <w:p w14:paraId="60693CCE" w14:textId="081191CC" w:rsidR="009E4E3C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06D04CE" wp14:editId="7371DC4C">
            <wp:extent cx="7321956" cy="2592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F7FB" w14:textId="77777777" w:rsidR="00C96977" w:rsidRPr="00923680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71779C5A" w14:textId="5A7A8501" w:rsidR="00C96977" w:rsidRPr="00C96977" w:rsidRDefault="00331B79" w:rsidP="00C96977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 w:rsidRPr="00C96977">
        <w:rPr>
          <w:b/>
        </w:rPr>
        <w:t xml:space="preserve">AÑOS QUE VERANEA: </w:t>
      </w:r>
      <w:r w:rsidRPr="00C96977">
        <w:rPr>
          <w:bCs/>
        </w:rPr>
        <w:t xml:space="preserve">(incluye </w:t>
      </w:r>
      <w:proofErr w:type="spellStart"/>
      <w:r w:rsidRPr="00C96977">
        <w:rPr>
          <w:bCs/>
        </w:rPr>
        <w:t>Caril</w:t>
      </w:r>
      <w:r w:rsidR="009E4E3C" w:rsidRPr="00C96977">
        <w:rPr>
          <w:bCs/>
        </w:rPr>
        <w:t>ó</w:t>
      </w:r>
      <w:proofErr w:type="spellEnd"/>
      <w:r w:rsidRPr="00C96977">
        <w:rPr>
          <w:bCs/>
        </w:rPr>
        <w:t xml:space="preserve">) </w:t>
      </w:r>
      <w:r w:rsidR="00DA18EE" w:rsidRPr="00C96977">
        <w:rPr>
          <w:bCs/>
        </w:rPr>
        <w:t xml:space="preserve">quienes veranean en el destino hasta hace 5 años atrás, alcanzaron el </w:t>
      </w:r>
      <w:r w:rsidR="00DA18EE" w:rsidRPr="00C96977">
        <w:rPr>
          <w:b/>
        </w:rPr>
        <w:t>35,4%</w:t>
      </w:r>
      <w:r w:rsidR="00DA18EE" w:rsidRPr="00C96977">
        <w:rPr>
          <w:bCs/>
        </w:rPr>
        <w:t>, continúan los turistas que lo hacen de 6 a 10 años atrás, y nuevamente ocupa un lugar importante quienes los hacen por primera vez, con un 13,1%</w:t>
      </w:r>
    </w:p>
    <w:p w14:paraId="294D5B3F" w14:textId="77777777" w:rsidR="00C96977" w:rsidRPr="00C96977" w:rsidRDefault="00C96977" w:rsidP="00C96977">
      <w:pPr>
        <w:pStyle w:val="Prrafodelista"/>
        <w:spacing w:after="0" w:line="360" w:lineRule="auto"/>
        <w:ind w:left="426"/>
        <w:jc w:val="both"/>
        <w:rPr>
          <w:b/>
        </w:rPr>
      </w:pPr>
    </w:p>
    <w:p w14:paraId="5E858AC6" w14:textId="77777777" w:rsidR="00C96977" w:rsidRPr="00C96977" w:rsidRDefault="00C96977" w:rsidP="00C96977">
      <w:pPr>
        <w:pStyle w:val="Prrafodelista"/>
        <w:spacing w:after="0" w:line="360" w:lineRule="auto"/>
        <w:ind w:left="426"/>
        <w:jc w:val="both"/>
        <w:rPr>
          <w:b/>
        </w:rPr>
      </w:pPr>
    </w:p>
    <w:p w14:paraId="22DC9569" w14:textId="4429B721" w:rsidR="00C96977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5386CDC" wp14:editId="4E0EDEA5">
            <wp:extent cx="7321956" cy="25920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347BB" w14:textId="15ED6614" w:rsidR="00C96977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4F71C40A" w14:textId="77777777" w:rsidR="00C96977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77726C1E" w14:textId="14B61665" w:rsidR="00DA18EE" w:rsidRPr="00C96977" w:rsidRDefault="005A3C94" w:rsidP="00923680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PROMEDIO DE GASTO DIARIO: </w:t>
      </w:r>
      <w:r w:rsidRPr="005A3C94">
        <w:rPr>
          <w:bCs/>
        </w:rPr>
        <w:t>vale aclarar</w:t>
      </w:r>
      <w:r>
        <w:rPr>
          <w:b/>
        </w:rPr>
        <w:t xml:space="preserve"> </w:t>
      </w:r>
      <w:r>
        <w:rPr>
          <w:bCs/>
        </w:rPr>
        <w:t xml:space="preserve">que es por persona, sin alojamiento ni transporte, prácticamente </w:t>
      </w:r>
      <w:r w:rsidR="00873344">
        <w:rPr>
          <w:bCs/>
        </w:rPr>
        <w:t xml:space="preserve">se </w:t>
      </w:r>
      <w:r>
        <w:rPr>
          <w:bCs/>
        </w:rPr>
        <w:t>consideraría</w:t>
      </w:r>
      <w:r w:rsidR="00873344">
        <w:rPr>
          <w:bCs/>
        </w:rPr>
        <w:t>n</w:t>
      </w:r>
      <w:r>
        <w:rPr>
          <w:bCs/>
        </w:rPr>
        <w:t xml:space="preserve"> </w:t>
      </w:r>
      <w:r w:rsidR="00873344">
        <w:rPr>
          <w:bCs/>
        </w:rPr>
        <w:t xml:space="preserve">sólo las </w:t>
      </w:r>
      <w:r>
        <w:rPr>
          <w:bCs/>
        </w:rPr>
        <w:t>comidas y la recreación (en caso que realizase alguna) por día. De acuerdo a esto, la mayoría</w:t>
      </w:r>
      <w:r w:rsidRPr="00873344">
        <w:rPr>
          <w:b/>
        </w:rPr>
        <w:t xml:space="preserve"> </w:t>
      </w:r>
      <w:r w:rsidR="00873344" w:rsidRPr="00873344">
        <w:rPr>
          <w:b/>
        </w:rPr>
        <w:t>(64,5%</w:t>
      </w:r>
      <w:r w:rsidR="00873344">
        <w:rPr>
          <w:b/>
        </w:rPr>
        <w:t>)</w:t>
      </w:r>
      <w:r w:rsidR="00873344">
        <w:rPr>
          <w:bCs/>
        </w:rPr>
        <w:t xml:space="preserve"> </w:t>
      </w:r>
      <w:r>
        <w:rPr>
          <w:bCs/>
        </w:rPr>
        <w:t>dice no gastar más de $1.500 diarios.</w:t>
      </w:r>
    </w:p>
    <w:p w14:paraId="5CA05602" w14:textId="5B89CCB0" w:rsidR="00C96977" w:rsidRDefault="00C96977" w:rsidP="00C96977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21EB41AD" wp14:editId="21B5E6E0">
            <wp:extent cx="7220262" cy="2556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5FE4" w14:textId="2791A55A" w:rsidR="003A64EB" w:rsidRDefault="003A64EB" w:rsidP="00C96977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1981242C" w14:textId="77777777" w:rsidR="003A64EB" w:rsidRPr="00873344" w:rsidRDefault="003A64EB" w:rsidP="00C96977">
      <w:pPr>
        <w:pStyle w:val="Prrafodelista"/>
        <w:spacing w:after="0" w:line="360" w:lineRule="auto"/>
        <w:ind w:left="-851"/>
        <w:jc w:val="both"/>
        <w:rPr>
          <w:b/>
        </w:rPr>
      </w:pPr>
    </w:p>
    <w:p w14:paraId="51D52156" w14:textId="2B4964A3" w:rsidR="00873344" w:rsidRPr="003A64EB" w:rsidRDefault="00873344" w:rsidP="00923680">
      <w:pPr>
        <w:pStyle w:val="Prrafodelista"/>
        <w:numPr>
          <w:ilvl w:val="3"/>
          <w:numId w:val="17"/>
        </w:numPr>
        <w:spacing w:after="0" w:line="360" w:lineRule="auto"/>
        <w:ind w:left="426"/>
        <w:jc w:val="both"/>
        <w:rPr>
          <w:b/>
        </w:rPr>
      </w:pPr>
      <w:r>
        <w:rPr>
          <w:b/>
        </w:rPr>
        <w:t xml:space="preserve">MEDIOS POR LOS QUE SE INFORMÓ: </w:t>
      </w:r>
      <w:r>
        <w:rPr>
          <w:bCs/>
        </w:rPr>
        <w:t xml:space="preserve">el boca a boca (familia/amigos) con un </w:t>
      </w:r>
      <w:r w:rsidRPr="00873344">
        <w:rPr>
          <w:b/>
        </w:rPr>
        <w:t>60,3%</w:t>
      </w:r>
      <w:r>
        <w:rPr>
          <w:bCs/>
        </w:rPr>
        <w:t xml:space="preserve"> fue la principal fuente de información sobre el destino para las vacaciones 2020</w:t>
      </w:r>
    </w:p>
    <w:p w14:paraId="39A69AFB" w14:textId="77777777" w:rsidR="003A64EB" w:rsidRPr="003A64EB" w:rsidRDefault="003A64EB" w:rsidP="003A64EB">
      <w:pPr>
        <w:pStyle w:val="Prrafodelista"/>
        <w:spacing w:after="0" w:line="360" w:lineRule="auto"/>
        <w:ind w:left="426"/>
        <w:jc w:val="both"/>
        <w:rPr>
          <w:b/>
        </w:rPr>
      </w:pPr>
    </w:p>
    <w:p w14:paraId="57F4A85C" w14:textId="479459E3" w:rsidR="003A64EB" w:rsidRDefault="003A64EB" w:rsidP="003A64EB">
      <w:pPr>
        <w:pStyle w:val="Prrafodelista"/>
        <w:spacing w:after="0" w:line="360" w:lineRule="auto"/>
        <w:ind w:left="-993"/>
        <w:jc w:val="both"/>
        <w:rPr>
          <w:b/>
        </w:rPr>
      </w:pPr>
      <w:r>
        <w:rPr>
          <w:b/>
          <w:noProof/>
        </w:rPr>
        <w:drawing>
          <wp:inline distT="0" distB="0" distL="0" distR="0" wp14:anchorId="22F33B30" wp14:editId="44C0960E">
            <wp:extent cx="7370784" cy="3168000"/>
            <wp:effectExtent l="0" t="0" r="190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36"/>
                    <a:stretch/>
                  </pic:blipFill>
                  <pic:spPr bwMode="auto">
                    <a:xfrm>
                      <a:off x="0" y="0"/>
                      <a:ext cx="7370784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936FA" w14:textId="0A55617D" w:rsidR="003A64EB" w:rsidRDefault="003A64EB" w:rsidP="003A64EB">
      <w:pPr>
        <w:pStyle w:val="Prrafodelista"/>
        <w:spacing w:after="0" w:line="360" w:lineRule="auto"/>
        <w:ind w:left="-993"/>
        <w:jc w:val="both"/>
        <w:rPr>
          <w:b/>
        </w:rPr>
      </w:pPr>
    </w:p>
    <w:p w14:paraId="0889A00D" w14:textId="77777777" w:rsidR="003A64EB" w:rsidRPr="00873344" w:rsidRDefault="003A64EB" w:rsidP="003A64EB">
      <w:pPr>
        <w:pStyle w:val="Prrafodelista"/>
        <w:spacing w:after="0" w:line="360" w:lineRule="auto"/>
        <w:ind w:left="-993"/>
        <w:jc w:val="both"/>
        <w:rPr>
          <w:b/>
        </w:rPr>
      </w:pPr>
    </w:p>
    <w:p w14:paraId="0F318DEE" w14:textId="140EDE42" w:rsidR="00873344" w:rsidRDefault="0054705A" w:rsidP="0088627F">
      <w:pPr>
        <w:spacing w:after="0" w:line="360" w:lineRule="auto"/>
        <w:ind w:left="426" w:hanging="284"/>
        <w:jc w:val="both"/>
        <w:rPr>
          <w:bCs/>
        </w:rPr>
      </w:pPr>
      <w:r>
        <w:rPr>
          <w:b/>
        </w:rPr>
        <w:t xml:space="preserve">18 </w:t>
      </w:r>
      <w:r w:rsidR="00B279D1">
        <w:rPr>
          <w:b/>
        </w:rPr>
        <w:t>|</w:t>
      </w:r>
      <w:r>
        <w:rPr>
          <w:b/>
        </w:rPr>
        <w:t xml:space="preserve"> 19. ALMUERZO Y CENA EN BALNEARIOS: </w:t>
      </w:r>
      <w:r>
        <w:rPr>
          <w:bCs/>
        </w:rPr>
        <w:t xml:space="preserve">considerando el “siempre” y el “a veces” almuerza en balnearios, entre ambos suman exactamente el </w:t>
      </w:r>
      <w:r w:rsidRPr="0054705A">
        <w:rPr>
          <w:b/>
        </w:rPr>
        <w:t>50%</w:t>
      </w:r>
      <w:r>
        <w:rPr>
          <w:bCs/>
        </w:rPr>
        <w:t xml:space="preserve"> de los casos, igualando el “nunca” almuerza. Sin embargo, para la cena el “nu</w:t>
      </w:r>
      <w:r w:rsidR="007E53AC">
        <w:rPr>
          <w:bCs/>
        </w:rPr>
        <w:t>n</w:t>
      </w:r>
      <w:r>
        <w:rPr>
          <w:bCs/>
        </w:rPr>
        <w:t xml:space="preserve">ca” alcanza el </w:t>
      </w:r>
      <w:r w:rsidRPr="0054705A">
        <w:rPr>
          <w:b/>
        </w:rPr>
        <w:t>86,6%</w:t>
      </w:r>
      <w:r>
        <w:rPr>
          <w:bCs/>
        </w:rPr>
        <w:t xml:space="preserve"> de los casos.</w:t>
      </w:r>
    </w:p>
    <w:p w14:paraId="19713882" w14:textId="26B7947D" w:rsidR="003A64EB" w:rsidRDefault="003A64EB" w:rsidP="003A64EB">
      <w:pPr>
        <w:spacing w:after="0"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F5B57AA" wp14:editId="29318D71">
            <wp:extent cx="6405530" cy="213360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"/>
                    <a:stretch/>
                  </pic:blipFill>
                  <pic:spPr bwMode="auto">
                    <a:xfrm>
                      <a:off x="0" y="0"/>
                      <a:ext cx="6406702" cy="21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83847" w14:textId="319E0EF1" w:rsidR="003A64EB" w:rsidRDefault="003A64EB" w:rsidP="003A64EB">
      <w:pPr>
        <w:spacing w:after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7B00CDE" wp14:editId="0411F7D1">
            <wp:extent cx="6335581" cy="2105025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44"/>
                    <a:stretch/>
                  </pic:blipFill>
                  <pic:spPr bwMode="auto">
                    <a:xfrm>
                      <a:off x="0" y="0"/>
                      <a:ext cx="6336030" cy="210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0B282" w14:textId="3EF25C40" w:rsidR="003A64EB" w:rsidRDefault="0054705A" w:rsidP="0088627F">
      <w:pPr>
        <w:spacing w:after="0" w:line="360" w:lineRule="auto"/>
        <w:ind w:left="426" w:hanging="360"/>
        <w:jc w:val="both"/>
        <w:rPr>
          <w:bCs/>
        </w:rPr>
      </w:pPr>
      <w:r>
        <w:rPr>
          <w:b/>
        </w:rPr>
        <w:t>2</w:t>
      </w:r>
      <w:r w:rsidR="00D401A7">
        <w:rPr>
          <w:b/>
        </w:rPr>
        <w:t>0</w:t>
      </w:r>
      <w:r>
        <w:rPr>
          <w:b/>
        </w:rPr>
        <w:t xml:space="preserve"> </w:t>
      </w:r>
      <w:r w:rsidR="00B279D1">
        <w:rPr>
          <w:b/>
        </w:rPr>
        <w:t>|</w:t>
      </w:r>
      <w:r>
        <w:rPr>
          <w:b/>
        </w:rPr>
        <w:t xml:space="preserve"> 21</w:t>
      </w:r>
      <w:r w:rsidRPr="0054705A">
        <w:rPr>
          <w:b/>
        </w:rPr>
        <w:t xml:space="preserve">. ALMUERZO Y CENA EN RESTAURANTES: </w:t>
      </w:r>
      <w:r w:rsidR="007E53AC">
        <w:rPr>
          <w:bCs/>
        </w:rPr>
        <w:t xml:space="preserve">caso contrario sucede con los restaurantes, donde el “nunca” almuerza llega al </w:t>
      </w:r>
      <w:r w:rsidR="007E53AC" w:rsidRPr="007E53AC">
        <w:rPr>
          <w:b/>
        </w:rPr>
        <w:t>61,2%,</w:t>
      </w:r>
      <w:r w:rsidR="007E53AC">
        <w:rPr>
          <w:bCs/>
        </w:rPr>
        <w:t xml:space="preserve"> mientras el “a veces” y “siempre” cena alcanza el </w:t>
      </w:r>
      <w:r w:rsidR="007E53AC" w:rsidRPr="007E53AC">
        <w:rPr>
          <w:b/>
        </w:rPr>
        <w:t>83,2%</w:t>
      </w:r>
      <w:r w:rsidR="007E53AC">
        <w:rPr>
          <w:bCs/>
        </w:rPr>
        <w:t xml:space="preserve"> como es previsible. </w:t>
      </w:r>
    </w:p>
    <w:p w14:paraId="0E352730" w14:textId="2687A839" w:rsidR="003A64EB" w:rsidRDefault="00D401A7" w:rsidP="0054705A">
      <w:pPr>
        <w:spacing w:after="0" w:line="360" w:lineRule="auto"/>
        <w:ind w:left="66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E2C945E" wp14:editId="6EB81196">
            <wp:extent cx="6336030" cy="2242979"/>
            <wp:effectExtent l="0" t="0" r="762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D4895" w14:textId="76B6D4D0" w:rsidR="00D401A7" w:rsidRDefault="00D401A7" w:rsidP="0054705A">
      <w:pPr>
        <w:spacing w:after="0" w:line="360" w:lineRule="auto"/>
        <w:ind w:left="66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F0F1696" wp14:editId="126E5E7B">
            <wp:extent cx="6336030" cy="2242979"/>
            <wp:effectExtent l="0" t="0" r="762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23EA" w14:textId="481A3F64" w:rsidR="003A64EB" w:rsidRPr="007E53AC" w:rsidRDefault="003A64EB" w:rsidP="0054705A">
      <w:pPr>
        <w:spacing w:after="0" w:line="360" w:lineRule="auto"/>
        <w:ind w:left="66"/>
        <w:jc w:val="both"/>
        <w:rPr>
          <w:bCs/>
        </w:rPr>
      </w:pPr>
    </w:p>
    <w:p w14:paraId="4E73B2B5" w14:textId="0311F274" w:rsidR="003A64EB" w:rsidRDefault="004C5783" w:rsidP="002750E4">
      <w:pPr>
        <w:spacing w:after="0" w:line="360" w:lineRule="auto"/>
        <w:ind w:left="426" w:hanging="284"/>
        <w:jc w:val="both"/>
        <w:rPr>
          <w:bCs/>
        </w:rPr>
      </w:pPr>
      <w:r>
        <w:rPr>
          <w:b/>
        </w:rPr>
        <w:t xml:space="preserve">22. </w:t>
      </w:r>
      <w:r w:rsidR="002750E4">
        <w:rPr>
          <w:b/>
        </w:rPr>
        <w:t xml:space="preserve"> </w:t>
      </w:r>
      <w:r>
        <w:rPr>
          <w:b/>
        </w:rPr>
        <w:t xml:space="preserve">LLEVA VIANDA A LA PLAYA: </w:t>
      </w:r>
      <w:r w:rsidR="00894347">
        <w:rPr>
          <w:bCs/>
        </w:rPr>
        <w:t xml:space="preserve">el </w:t>
      </w:r>
      <w:r w:rsidR="00894347" w:rsidRPr="00D401A7">
        <w:rPr>
          <w:b/>
        </w:rPr>
        <w:t>47,6%</w:t>
      </w:r>
      <w:r w:rsidR="00894347">
        <w:rPr>
          <w:bCs/>
        </w:rPr>
        <w:t xml:space="preserve"> respondió que “a veces” y “siempre” lleva vianda a la playa.</w:t>
      </w:r>
    </w:p>
    <w:p w14:paraId="4298AB08" w14:textId="785E8CE2" w:rsidR="00D401A7" w:rsidRDefault="00D401A7" w:rsidP="00D401A7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E4FB07D" wp14:editId="489E6AD2">
            <wp:extent cx="7220262" cy="25560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A2DB" w14:textId="3295AC72" w:rsidR="00894347" w:rsidRDefault="00894347" w:rsidP="0088627F">
      <w:pPr>
        <w:spacing w:after="0" w:line="360" w:lineRule="auto"/>
        <w:ind w:left="426" w:hanging="284"/>
        <w:jc w:val="both"/>
        <w:rPr>
          <w:bCs/>
        </w:rPr>
      </w:pPr>
      <w:r w:rsidRPr="00894347">
        <w:rPr>
          <w:b/>
        </w:rPr>
        <w:t>23</w:t>
      </w:r>
      <w:r w:rsidR="00B279D1">
        <w:rPr>
          <w:b/>
        </w:rPr>
        <w:t xml:space="preserve"> | 24 | 25 | 26 | 27</w:t>
      </w:r>
      <w:r w:rsidR="0088627F">
        <w:rPr>
          <w:b/>
        </w:rPr>
        <w:t>.</w:t>
      </w:r>
      <w:r w:rsidRPr="00894347">
        <w:rPr>
          <w:b/>
        </w:rPr>
        <w:t xml:space="preserve"> CÓMO CALIFICA L</w:t>
      </w:r>
      <w:r w:rsidR="00B279D1">
        <w:rPr>
          <w:b/>
        </w:rPr>
        <w:t>OS SERVICIOS TURÍSTICOS</w:t>
      </w:r>
      <w:r w:rsidRPr="00894347">
        <w:rPr>
          <w:b/>
        </w:rPr>
        <w:t xml:space="preserve">: </w:t>
      </w:r>
      <w:r w:rsidR="00B279D1" w:rsidRPr="00B279D1">
        <w:rPr>
          <w:bCs/>
        </w:rPr>
        <w:t xml:space="preserve">en </w:t>
      </w:r>
      <w:r w:rsidR="00B279D1">
        <w:rPr>
          <w:bCs/>
        </w:rPr>
        <w:t xml:space="preserve">términos generales los consultados calificaron </w:t>
      </w:r>
      <w:proofErr w:type="gramStart"/>
      <w:r w:rsidR="00B279D1">
        <w:rPr>
          <w:bCs/>
        </w:rPr>
        <w:t>la hotelería</w:t>
      </w:r>
      <w:proofErr w:type="gramEnd"/>
      <w:r w:rsidR="00B279D1">
        <w:rPr>
          <w:bCs/>
        </w:rPr>
        <w:t xml:space="preserve"> como Muy Buena </w:t>
      </w:r>
      <w:r w:rsidR="00B279D1" w:rsidRPr="00B279D1">
        <w:rPr>
          <w:b/>
        </w:rPr>
        <w:t xml:space="preserve">(45,7%), </w:t>
      </w:r>
      <w:r w:rsidR="00B279D1">
        <w:rPr>
          <w:bCs/>
        </w:rPr>
        <w:t>y como Buenos al resto de los servicios o sea, inmobiliarias (46%) restaurantes (52,9%) balnearios (50,3%) y comercios (61,3%)</w:t>
      </w:r>
    </w:p>
    <w:p w14:paraId="1BFDD30B" w14:textId="7B45E42B" w:rsidR="00D401A7" w:rsidRDefault="00D401A7" w:rsidP="00331B79">
      <w:pPr>
        <w:spacing w:after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AF04D13" wp14:editId="346EF81F">
            <wp:extent cx="6336030" cy="2242979"/>
            <wp:effectExtent l="0" t="0" r="762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F4FF0" w14:textId="482C7424" w:rsidR="002750E4" w:rsidRDefault="002750E4" w:rsidP="00331B79">
      <w:pPr>
        <w:spacing w:after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78BDF37" wp14:editId="7C93ABA3">
            <wp:extent cx="6336030" cy="2242979"/>
            <wp:effectExtent l="0" t="0" r="762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06084" w14:textId="759B1494" w:rsidR="002750E4" w:rsidRDefault="002750E4" w:rsidP="00331B79">
      <w:pPr>
        <w:spacing w:after="0"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8070314" wp14:editId="4F0D7B90">
            <wp:extent cx="6336030" cy="2242979"/>
            <wp:effectExtent l="0" t="0" r="762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781C" w14:textId="77777777" w:rsidR="002750E4" w:rsidRDefault="002750E4" w:rsidP="00331B79">
      <w:pPr>
        <w:spacing w:after="0" w:line="360" w:lineRule="auto"/>
        <w:jc w:val="both"/>
        <w:rPr>
          <w:bCs/>
        </w:rPr>
      </w:pPr>
    </w:p>
    <w:p w14:paraId="5EF97F92" w14:textId="689E6EA0" w:rsidR="002750E4" w:rsidRDefault="002750E4" w:rsidP="00331B79">
      <w:pPr>
        <w:spacing w:after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0D5E4C9" wp14:editId="1913D789">
            <wp:extent cx="6336030" cy="2242979"/>
            <wp:effectExtent l="0" t="0" r="762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DD4C" w14:textId="77777777" w:rsidR="002750E4" w:rsidRDefault="002750E4" w:rsidP="00331B79">
      <w:pPr>
        <w:spacing w:after="0" w:line="360" w:lineRule="auto"/>
        <w:jc w:val="both"/>
        <w:rPr>
          <w:bCs/>
        </w:rPr>
      </w:pPr>
    </w:p>
    <w:p w14:paraId="24677E7E" w14:textId="77777777" w:rsidR="002750E4" w:rsidRDefault="002750E4" w:rsidP="00331B79">
      <w:pPr>
        <w:spacing w:after="0" w:line="360" w:lineRule="auto"/>
        <w:jc w:val="both"/>
        <w:rPr>
          <w:bCs/>
        </w:rPr>
      </w:pPr>
    </w:p>
    <w:p w14:paraId="5EBC8B69" w14:textId="14D59D1A" w:rsidR="00D401A7" w:rsidRDefault="002750E4" w:rsidP="00331B79">
      <w:pPr>
        <w:spacing w:after="0"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58A460B3" wp14:editId="72F7506F">
            <wp:extent cx="6336030" cy="2242979"/>
            <wp:effectExtent l="0" t="0" r="762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24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9BC6" w14:textId="77777777" w:rsidR="002750E4" w:rsidRDefault="002750E4" w:rsidP="00331B79">
      <w:pPr>
        <w:spacing w:after="0" w:line="360" w:lineRule="auto"/>
        <w:jc w:val="both"/>
        <w:rPr>
          <w:bCs/>
        </w:rPr>
      </w:pPr>
    </w:p>
    <w:p w14:paraId="5F26A1E7" w14:textId="77777777" w:rsidR="00D401A7" w:rsidRDefault="00D401A7" w:rsidP="00331B79">
      <w:pPr>
        <w:spacing w:after="0" w:line="360" w:lineRule="auto"/>
        <w:jc w:val="both"/>
        <w:rPr>
          <w:bCs/>
        </w:rPr>
      </w:pPr>
    </w:p>
    <w:p w14:paraId="63FB5F5F" w14:textId="2B636D34" w:rsidR="00B279D1" w:rsidRDefault="00B279D1" w:rsidP="002750E4">
      <w:pPr>
        <w:spacing w:after="0" w:line="360" w:lineRule="auto"/>
        <w:ind w:left="426" w:hanging="284"/>
        <w:jc w:val="both"/>
        <w:rPr>
          <w:bCs/>
        </w:rPr>
      </w:pPr>
      <w:r w:rsidRPr="00B279D1">
        <w:rPr>
          <w:b/>
        </w:rPr>
        <w:t>30. CÓMO CALIFICA PINAMAR</w:t>
      </w:r>
      <w:r>
        <w:rPr>
          <w:b/>
        </w:rPr>
        <w:t xml:space="preserve">: </w:t>
      </w:r>
      <w:r w:rsidR="00DB22FD">
        <w:rPr>
          <w:bCs/>
        </w:rPr>
        <w:t xml:space="preserve">el </w:t>
      </w:r>
      <w:r w:rsidR="00DB22FD" w:rsidRPr="00DB22FD">
        <w:rPr>
          <w:b/>
        </w:rPr>
        <w:t>64,4%</w:t>
      </w:r>
      <w:r w:rsidR="00DB22FD">
        <w:rPr>
          <w:bCs/>
        </w:rPr>
        <w:t xml:space="preserve"> lo calificó como familiar, tranquilo y seguro en ese orden; mientras el 35,6% restante, lo calificó como limpio, caro, de buenos servicios, de gente hospitalaria, lindo y otros con porcentajes individuales bastante bajos.</w:t>
      </w:r>
    </w:p>
    <w:p w14:paraId="206126A7" w14:textId="4A14A870" w:rsidR="00D860F1" w:rsidRDefault="00D860F1" w:rsidP="002750E4">
      <w:pPr>
        <w:spacing w:after="0" w:line="360" w:lineRule="auto"/>
        <w:ind w:left="426" w:hanging="284"/>
        <w:jc w:val="both"/>
        <w:rPr>
          <w:bCs/>
        </w:rPr>
      </w:pPr>
    </w:p>
    <w:p w14:paraId="158EAD60" w14:textId="1D9E09CE" w:rsidR="00D860F1" w:rsidRDefault="00D860F1" w:rsidP="002750E4">
      <w:pPr>
        <w:spacing w:after="0" w:line="360" w:lineRule="auto"/>
        <w:ind w:left="426" w:hanging="284"/>
        <w:jc w:val="both"/>
        <w:rPr>
          <w:bCs/>
        </w:rPr>
      </w:pPr>
    </w:p>
    <w:p w14:paraId="52EAD3B7" w14:textId="77777777" w:rsidR="00D860F1" w:rsidRDefault="00D860F1" w:rsidP="002750E4">
      <w:pPr>
        <w:spacing w:after="0" w:line="360" w:lineRule="auto"/>
        <w:ind w:left="426" w:hanging="284"/>
        <w:jc w:val="both"/>
        <w:rPr>
          <w:bCs/>
        </w:rPr>
      </w:pPr>
    </w:p>
    <w:p w14:paraId="6A1D0022" w14:textId="15C8EFF2" w:rsidR="002750E4" w:rsidRDefault="002750E4" w:rsidP="002750E4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2AE5D55" wp14:editId="1757123E">
            <wp:extent cx="7334182" cy="2772000"/>
            <wp:effectExtent l="0" t="0" r="63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7"/>
                    <a:stretch/>
                  </pic:blipFill>
                  <pic:spPr bwMode="auto">
                    <a:xfrm>
                      <a:off x="0" y="0"/>
                      <a:ext cx="7334182" cy="27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9CFEF" w14:textId="77777777" w:rsidR="00D860F1" w:rsidRDefault="00D860F1" w:rsidP="002750E4">
      <w:pPr>
        <w:spacing w:after="0" w:line="360" w:lineRule="auto"/>
        <w:ind w:left="-851"/>
        <w:jc w:val="both"/>
        <w:rPr>
          <w:bCs/>
        </w:rPr>
      </w:pPr>
    </w:p>
    <w:p w14:paraId="437E6A78" w14:textId="77777777" w:rsidR="002750E4" w:rsidRDefault="002750E4" w:rsidP="002750E4">
      <w:pPr>
        <w:spacing w:after="0" w:line="360" w:lineRule="auto"/>
        <w:ind w:left="-851"/>
        <w:jc w:val="both"/>
        <w:rPr>
          <w:bCs/>
        </w:rPr>
      </w:pPr>
    </w:p>
    <w:p w14:paraId="0993D3AE" w14:textId="059AE66F" w:rsidR="00DB22FD" w:rsidRDefault="00DB22FD" w:rsidP="0088627F">
      <w:pPr>
        <w:spacing w:after="0" w:line="360" w:lineRule="auto"/>
        <w:ind w:left="426" w:hanging="284"/>
        <w:jc w:val="both"/>
        <w:rPr>
          <w:bCs/>
        </w:rPr>
      </w:pPr>
      <w:r w:rsidRPr="00DB22FD">
        <w:rPr>
          <w:b/>
        </w:rPr>
        <w:t xml:space="preserve">31. CÓMO VIO LA CIUDAD: </w:t>
      </w:r>
      <w:r>
        <w:rPr>
          <w:bCs/>
        </w:rPr>
        <w:t xml:space="preserve">(incluye </w:t>
      </w:r>
      <w:proofErr w:type="spellStart"/>
      <w:r>
        <w:rPr>
          <w:bCs/>
        </w:rPr>
        <w:t>Caril</w:t>
      </w:r>
      <w:r w:rsidR="00D860F1">
        <w:rPr>
          <w:bCs/>
        </w:rPr>
        <w:t>ó</w:t>
      </w:r>
      <w:proofErr w:type="spellEnd"/>
      <w:r>
        <w:rPr>
          <w:bCs/>
        </w:rPr>
        <w:t xml:space="preserve">) </w:t>
      </w:r>
      <w:r w:rsidR="00024554">
        <w:rPr>
          <w:bCs/>
        </w:rPr>
        <w:t xml:space="preserve">sólo el 2,1% dice que vio la ciudad “peor”, mientras el </w:t>
      </w:r>
      <w:r w:rsidR="00024554" w:rsidRPr="00024554">
        <w:rPr>
          <w:b/>
        </w:rPr>
        <w:t>83,5%</w:t>
      </w:r>
      <w:r w:rsidR="00024554">
        <w:rPr>
          <w:bCs/>
        </w:rPr>
        <w:t xml:space="preserve"> la vio “igual “y “mejor”, coincidiendo además el 14,4% con los que visitan la ciudad por primera vez.</w:t>
      </w:r>
    </w:p>
    <w:p w14:paraId="2286E54D" w14:textId="77777777" w:rsidR="00D860F1" w:rsidRDefault="00D860F1" w:rsidP="0088627F">
      <w:pPr>
        <w:spacing w:after="0" w:line="360" w:lineRule="auto"/>
        <w:ind w:left="426" w:hanging="284"/>
        <w:jc w:val="both"/>
        <w:rPr>
          <w:bCs/>
        </w:rPr>
      </w:pPr>
    </w:p>
    <w:p w14:paraId="2EEE1623" w14:textId="77777777" w:rsidR="00D860F1" w:rsidRDefault="00D860F1" w:rsidP="0088627F">
      <w:pPr>
        <w:spacing w:after="0" w:line="360" w:lineRule="auto"/>
        <w:ind w:left="426" w:hanging="284"/>
        <w:jc w:val="both"/>
        <w:rPr>
          <w:bCs/>
        </w:rPr>
      </w:pPr>
    </w:p>
    <w:p w14:paraId="5F2856BE" w14:textId="2927A63E" w:rsidR="002750E4" w:rsidRDefault="00D860F1" w:rsidP="00D860F1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409AC02" wp14:editId="2ABCD442">
            <wp:extent cx="7220262" cy="2556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17030" w14:textId="77777777" w:rsidR="00D860F1" w:rsidRDefault="00D860F1" w:rsidP="00D860F1">
      <w:pPr>
        <w:spacing w:after="0" w:line="360" w:lineRule="auto"/>
        <w:ind w:left="-851"/>
        <w:jc w:val="both"/>
        <w:rPr>
          <w:bCs/>
        </w:rPr>
      </w:pPr>
    </w:p>
    <w:p w14:paraId="5D982112" w14:textId="6C31E968" w:rsidR="00024554" w:rsidRDefault="00024554" w:rsidP="0088627F">
      <w:pPr>
        <w:spacing w:after="0" w:line="360" w:lineRule="auto"/>
        <w:ind w:left="426" w:hanging="284"/>
        <w:jc w:val="both"/>
        <w:rPr>
          <w:bCs/>
        </w:rPr>
      </w:pPr>
      <w:r w:rsidRPr="00024554">
        <w:rPr>
          <w:b/>
        </w:rPr>
        <w:t xml:space="preserve">32. QUÉ COSAS CONSIDERA DEBERÍAN MEJORAR: </w:t>
      </w:r>
      <w:r w:rsidR="00EA32C1">
        <w:rPr>
          <w:bCs/>
        </w:rPr>
        <w:t xml:space="preserve">el </w:t>
      </w:r>
      <w:r w:rsidR="00EA32C1" w:rsidRPr="00D860F1">
        <w:rPr>
          <w:b/>
        </w:rPr>
        <w:t>56%</w:t>
      </w:r>
      <w:r w:rsidR="00EA32C1">
        <w:rPr>
          <w:bCs/>
        </w:rPr>
        <w:t xml:space="preserve"> considera que: no hay nada que mejorar (18,1%), hay que mejorar el tránsito (estacionamientos, circulación, peatonales, Av. Del Mar, acceso a las playas públicas, etc. 16,6%), las playas (cestos sucios, limpieza en las orillas, médanos y tamariscos, mucho ruido, vendedores ambulantes, etc. 11,5%), la accesibilidad e infraestructura de la ciudad (9,8%)</w:t>
      </w:r>
    </w:p>
    <w:p w14:paraId="51D41BD0" w14:textId="513BE8A2" w:rsidR="00D860F1" w:rsidRDefault="00D860F1" w:rsidP="0088627F">
      <w:pPr>
        <w:spacing w:after="0" w:line="360" w:lineRule="auto"/>
        <w:ind w:left="426" w:hanging="284"/>
        <w:jc w:val="both"/>
        <w:rPr>
          <w:bCs/>
        </w:rPr>
      </w:pPr>
    </w:p>
    <w:p w14:paraId="0258622D" w14:textId="6206E2D3" w:rsidR="00D860F1" w:rsidRDefault="00D860F1" w:rsidP="00D860F1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D38B5A2" wp14:editId="3635073D">
            <wp:extent cx="7315680" cy="2700000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82"/>
                    <a:stretch/>
                  </pic:blipFill>
                  <pic:spPr bwMode="auto">
                    <a:xfrm>
                      <a:off x="0" y="0"/>
                      <a:ext cx="731568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5F1C2" w14:textId="77777777" w:rsidR="00D860F1" w:rsidRDefault="00EA32C1" w:rsidP="0088627F">
      <w:pPr>
        <w:spacing w:after="0" w:line="360" w:lineRule="auto"/>
        <w:ind w:left="426" w:hanging="284"/>
        <w:jc w:val="both"/>
        <w:rPr>
          <w:bCs/>
        </w:rPr>
      </w:pPr>
      <w:r w:rsidRPr="00EA32C1">
        <w:rPr>
          <w:b/>
        </w:rPr>
        <w:t xml:space="preserve">33. REGRESARÍA A PINAMAR: </w:t>
      </w:r>
      <w:r w:rsidRPr="00CE6432">
        <w:rPr>
          <w:bCs/>
        </w:rPr>
        <w:t>e</w:t>
      </w:r>
      <w:r w:rsidR="004A0C3D" w:rsidRPr="00CE6432">
        <w:rPr>
          <w:bCs/>
        </w:rPr>
        <w:t>l</w:t>
      </w:r>
      <w:r w:rsidR="004A0C3D" w:rsidRPr="00EA32C1">
        <w:rPr>
          <w:bCs/>
        </w:rPr>
        <w:t xml:space="preserve"> </w:t>
      </w:r>
      <w:r w:rsidR="004A0C3D" w:rsidRPr="00EA32C1">
        <w:rPr>
          <w:b/>
        </w:rPr>
        <w:t>83,</w:t>
      </w:r>
      <w:r w:rsidRPr="00EA32C1">
        <w:rPr>
          <w:b/>
        </w:rPr>
        <w:t>2</w:t>
      </w:r>
      <w:r w:rsidR="004A0C3D" w:rsidRPr="00EA32C1">
        <w:rPr>
          <w:b/>
        </w:rPr>
        <w:t>%</w:t>
      </w:r>
      <w:r w:rsidR="004A0C3D" w:rsidRPr="00EA32C1">
        <w:rPr>
          <w:bCs/>
        </w:rPr>
        <w:t xml:space="preserve"> volvería a vacacionar en el destino </w:t>
      </w:r>
      <w:r w:rsidR="004A0C3D" w:rsidRPr="00EA32C1">
        <w:rPr>
          <w:bCs/>
          <w:u w:val="single"/>
        </w:rPr>
        <w:t xml:space="preserve">sólo </w:t>
      </w:r>
      <w:r w:rsidR="004A0C3D" w:rsidRPr="00EA32C1">
        <w:rPr>
          <w:bCs/>
        </w:rPr>
        <w:t xml:space="preserve">el próximo verano, dato que muestra dos cosas, por un lado, la alta fidelidad con nuestro producto </w:t>
      </w:r>
      <w:r w:rsidR="00C325DA" w:rsidRPr="00EA32C1">
        <w:rPr>
          <w:bCs/>
        </w:rPr>
        <w:t xml:space="preserve">playa </w:t>
      </w:r>
      <w:r w:rsidR="004A0C3D" w:rsidRPr="00EA32C1">
        <w:rPr>
          <w:bCs/>
        </w:rPr>
        <w:t xml:space="preserve">y por otra parte </w:t>
      </w:r>
      <w:r w:rsidR="00C325DA" w:rsidRPr="00EA32C1">
        <w:rPr>
          <w:bCs/>
        </w:rPr>
        <w:t>una</w:t>
      </w:r>
      <w:r w:rsidR="004A0C3D" w:rsidRPr="00EA32C1">
        <w:rPr>
          <w:bCs/>
        </w:rPr>
        <w:t xml:space="preserve"> marcada estacionalidad. </w:t>
      </w:r>
    </w:p>
    <w:p w14:paraId="386FBAB5" w14:textId="419DEC10" w:rsidR="004A0C3D" w:rsidRDefault="00D860F1" w:rsidP="00D860F1">
      <w:pPr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22E1BF7" wp14:editId="467720F6">
            <wp:extent cx="7321956" cy="259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956" cy="25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964F" w14:textId="2B56AFAB" w:rsidR="004A0C3D" w:rsidRDefault="00CE6432" w:rsidP="0088627F">
      <w:pPr>
        <w:spacing w:after="0" w:line="360" w:lineRule="auto"/>
        <w:ind w:left="426" w:hanging="284"/>
        <w:jc w:val="both"/>
        <w:rPr>
          <w:bCs/>
        </w:rPr>
      </w:pPr>
      <w:r w:rsidRPr="00CE6432">
        <w:rPr>
          <w:b/>
        </w:rPr>
        <w:t xml:space="preserve">34. RECOMIENDA PINAMAR: </w:t>
      </w:r>
      <w:r w:rsidR="00D860F1" w:rsidRPr="00D860F1">
        <w:rPr>
          <w:bCs/>
        </w:rPr>
        <w:t xml:space="preserve">(incluye </w:t>
      </w:r>
      <w:proofErr w:type="spellStart"/>
      <w:r w:rsidR="00D860F1" w:rsidRPr="00D860F1">
        <w:rPr>
          <w:bCs/>
        </w:rPr>
        <w:t>Cariló</w:t>
      </w:r>
      <w:proofErr w:type="spellEnd"/>
      <w:r w:rsidR="00D860F1" w:rsidRPr="00D860F1">
        <w:rPr>
          <w:bCs/>
        </w:rPr>
        <w:t>)</w:t>
      </w:r>
      <w:r w:rsidR="00D860F1">
        <w:rPr>
          <w:b/>
        </w:rPr>
        <w:t xml:space="preserve"> </w:t>
      </w:r>
      <w:r w:rsidRPr="00CE6432">
        <w:rPr>
          <w:bCs/>
        </w:rPr>
        <w:t>f</w:t>
      </w:r>
      <w:r w:rsidR="004A0C3D" w:rsidRPr="00CE6432">
        <w:rPr>
          <w:bCs/>
        </w:rPr>
        <w:t xml:space="preserve">inalmente, casi la totalidad de los entrevistados </w:t>
      </w:r>
      <w:r w:rsidR="004A0C3D" w:rsidRPr="00CE6432">
        <w:rPr>
          <w:b/>
        </w:rPr>
        <w:t>(99,</w:t>
      </w:r>
      <w:r w:rsidRPr="00CE6432">
        <w:rPr>
          <w:b/>
        </w:rPr>
        <w:t>5</w:t>
      </w:r>
      <w:r w:rsidR="004A0C3D" w:rsidRPr="00CE6432">
        <w:rPr>
          <w:b/>
        </w:rPr>
        <w:t>%)</w:t>
      </w:r>
      <w:r w:rsidR="004A0C3D" w:rsidRPr="00CE6432">
        <w:rPr>
          <w:bCs/>
        </w:rPr>
        <w:t xml:space="preserve"> recomendaría el destino.</w:t>
      </w:r>
    </w:p>
    <w:p w14:paraId="058D05E0" w14:textId="6766D580" w:rsidR="00D860F1" w:rsidRDefault="00D860F1" w:rsidP="00D860F1">
      <w:pPr>
        <w:spacing w:after="0" w:line="360" w:lineRule="auto"/>
        <w:ind w:left="-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F197955" wp14:editId="1973923C">
            <wp:extent cx="7220262" cy="25560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9D5A" w14:textId="16664E9A" w:rsidR="00D860F1" w:rsidRDefault="00D860F1" w:rsidP="0088627F">
      <w:pPr>
        <w:spacing w:after="0" w:line="360" w:lineRule="auto"/>
        <w:ind w:left="426" w:hanging="284"/>
        <w:jc w:val="both"/>
        <w:rPr>
          <w:b/>
        </w:rPr>
      </w:pPr>
    </w:p>
    <w:p w14:paraId="6DE239AB" w14:textId="1ACB3927" w:rsidR="00D860F1" w:rsidRPr="00F126EA" w:rsidRDefault="00D860F1" w:rsidP="0088627F">
      <w:pPr>
        <w:spacing w:after="0" w:line="360" w:lineRule="auto"/>
        <w:ind w:left="426" w:hanging="284"/>
        <w:jc w:val="both"/>
        <w:rPr>
          <w:b/>
        </w:rPr>
      </w:pPr>
    </w:p>
    <w:p w14:paraId="04685BE0" w14:textId="1E7032FA" w:rsidR="00D860F1" w:rsidRPr="00F126EA" w:rsidRDefault="00F126EA" w:rsidP="00F126EA">
      <w:pPr>
        <w:pStyle w:val="Prrafodelista"/>
        <w:numPr>
          <w:ilvl w:val="0"/>
          <w:numId w:val="20"/>
        </w:numPr>
        <w:pBdr>
          <w:bottom w:val="single" w:sz="4" w:space="1" w:color="auto"/>
        </w:pBdr>
        <w:spacing w:after="0" w:line="360" w:lineRule="auto"/>
        <w:jc w:val="both"/>
        <w:rPr>
          <w:b/>
        </w:rPr>
      </w:pPr>
      <w:r w:rsidRPr="00F126EA">
        <w:rPr>
          <w:b/>
        </w:rPr>
        <w:t xml:space="preserve">PERFIL DEL TURISTA DE PLAYAS SIN SERVICIOS, CON ACCESO ÚNICO DE VEHÍCULOS 4X4 (ANEXO FRONTERA) </w:t>
      </w:r>
    </w:p>
    <w:p w14:paraId="128549E3" w14:textId="0CD2E596" w:rsidR="00F126EA" w:rsidRDefault="00F126EA" w:rsidP="00F126EA">
      <w:pPr>
        <w:pStyle w:val="Prrafodelista"/>
        <w:spacing w:after="0" w:line="360" w:lineRule="auto"/>
        <w:ind w:left="1080"/>
        <w:jc w:val="both"/>
        <w:rPr>
          <w:b/>
        </w:rPr>
      </w:pPr>
    </w:p>
    <w:p w14:paraId="11BE6770" w14:textId="7EB33688" w:rsidR="00F126EA" w:rsidRDefault="00925CB2" w:rsidP="00925CB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>
        <w:rPr>
          <w:b/>
        </w:rPr>
        <w:t xml:space="preserve">ESTADO CIVIL: </w:t>
      </w:r>
    </w:p>
    <w:p w14:paraId="3C3FEDA0" w14:textId="7A6C0831" w:rsidR="00925CB2" w:rsidRPr="00F126EA" w:rsidRDefault="00925CB2" w:rsidP="00925CB2">
      <w:pPr>
        <w:pStyle w:val="Prrafodelista"/>
        <w:spacing w:after="0" w:line="360" w:lineRule="auto"/>
        <w:ind w:left="-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1D832C99" wp14:editId="569870E1">
            <wp:extent cx="7220262" cy="2556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3459B" w14:textId="52E9E1CD" w:rsidR="00D860F1" w:rsidRPr="00925CB2" w:rsidRDefault="00925CB2" w:rsidP="00925CB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925CB2">
        <w:rPr>
          <w:b/>
        </w:rPr>
        <w:t xml:space="preserve">RANGO DE EDAD: </w:t>
      </w:r>
    </w:p>
    <w:p w14:paraId="539CD6B8" w14:textId="42E62F07" w:rsidR="00925CB2" w:rsidRP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13A705C0" w14:textId="724CBF16" w:rsidR="00925CB2" w:rsidRPr="00925CB2" w:rsidRDefault="00925CB2" w:rsidP="00925CB2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54BA6BB" wp14:editId="1E00161A">
            <wp:extent cx="7220262" cy="2556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F4C8" w14:textId="6F3A5BF8" w:rsidR="00925CB2" w:rsidRPr="00925CB2" w:rsidRDefault="00925CB2" w:rsidP="0088627F">
      <w:pPr>
        <w:spacing w:after="0" w:line="360" w:lineRule="auto"/>
        <w:ind w:left="426" w:hanging="284"/>
        <w:jc w:val="both"/>
        <w:rPr>
          <w:b/>
        </w:rPr>
      </w:pPr>
    </w:p>
    <w:p w14:paraId="2CE72597" w14:textId="572D0BDF" w:rsidR="00925CB2" w:rsidRPr="00925CB2" w:rsidRDefault="00925CB2" w:rsidP="00925CB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925CB2">
        <w:rPr>
          <w:b/>
        </w:rPr>
        <w:t xml:space="preserve">OCUPACIÓN: </w:t>
      </w:r>
    </w:p>
    <w:p w14:paraId="3E0ADC4D" w14:textId="41B254C2" w:rsidR="00925CB2" w:rsidRP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716A67B2" w14:textId="1EE22659" w:rsidR="00925CB2" w:rsidRDefault="00925CB2" w:rsidP="00925CB2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866B222" wp14:editId="43B55747">
            <wp:extent cx="7220262" cy="25560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5D8DB" w14:textId="0188F8D9" w:rsidR="00925CB2" w:rsidRDefault="00925CB2" w:rsidP="00925CB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925CB2">
        <w:rPr>
          <w:b/>
        </w:rPr>
        <w:t>TRANSPORTE UTILIZADO:</w:t>
      </w:r>
    </w:p>
    <w:p w14:paraId="7EBF3B19" w14:textId="3B3C5E12" w:rsidR="00925CB2" w:rsidRDefault="00925CB2" w:rsidP="00925CB2">
      <w:pPr>
        <w:pStyle w:val="Prrafodelista"/>
        <w:spacing w:after="0" w:line="360" w:lineRule="auto"/>
        <w:ind w:left="-851"/>
        <w:jc w:val="both"/>
        <w:rPr>
          <w:b/>
        </w:rPr>
      </w:pPr>
      <w:r>
        <w:rPr>
          <w:b/>
          <w:noProof/>
        </w:rPr>
        <w:drawing>
          <wp:inline distT="0" distB="0" distL="0" distR="0" wp14:anchorId="0D982A42" wp14:editId="62719A61">
            <wp:extent cx="7220262" cy="25560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A26C" w14:textId="4C4B6432" w:rsidR="00925CB2" w:rsidRDefault="00925CB2" w:rsidP="00925CB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>
        <w:rPr>
          <w:b/>
        </w:rPr>
        <w:t>CON QUIÉN VERANEA:</w:t>
      </w:r>
    </w:p>
    <w:p w14:paraId="034FB9F2" w14:textId="77777777" w:rsidR="00925CB2" w:rsidRPr="00925CB2" w:rsidRDefault="00925CB2" w:rsidP="00925CB2">
      <w:pPr>
        <w:spacing w:after="0" w:line="360" w:lineRule="auto"/>
        <w:jc w:val="both"/>
        <w:rPr>
          <w:b/>
        </w:rPr>
      </w:pPr>
    </w:p>
    <w:p w14:paraId="4F1FF81F" w14:textId="5FFC85C0" w:rsidR="00925CB2" w:rsidRPr="00925CB2" w:rsidRDefault="00925CB2" w:rsidP="00925CB2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5A405A4" wp14:editId="11B80DB7">
            <wp:extent cx="7118568" cy="2520000"/>
            <wp:effectExtent l="0" t="0" r="635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04248" w14:textId="5934CF00" w:rsidR="00925CB2" w:rsidRPr="006F4712" w:rsidRDefault="006F4712" w:rsidP="006F471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6F4712">
        <w:rPr>
          <w:b/>
        </w:rPr>
        <w:t>TIPO DE ALOJAMIENTO:</w:t>
      </w:r>
    </w:p>
    <w:p w14:paraId="5CDD55C3" w14:textId="322FF7E0" w:rsidR="00925CB2" w:rsidRP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754524A3" w14:textId="39EA7823" w:rsidR="00925CB2" w:rsidRPr="00925CB2" w:rsidRDefault="006F4712" w:rsidP="006F4712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30F9773" wp14:editId="34E175E7">
            <wp:extent cx="7126274" cy="2664000"/>
            <wp:effectExtent l="0" t="0" r="0" b="31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03"/>
                    <a:stretch/>
                  </pic:blipFill>
                  <pic:spPr bwMode="auto">
                    <a:xfrm>
                      <a:off x="0" y="0"/>
                      <a:ext cx="7126274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8796F" w14:textId="74773E5C" w:rsidR="00925CB2" w:rsidRP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1DA0419E" w14:textId="28020286" w:rsidR="00925CB2" w:rsidRPr="00DF7E09" w:rsidRDefault="00925CB2" w:rsidP="0088627F">
      <w:pPr>
        <w:spacing w:after="0" w:line="360" w:lineRule="auto"/>
        <w:ind w:left="426" w:hanging="284"/>
        <w:jc w:val="both"/>
        <w:rPr>
          <w:b/>
        </w:rPr>
      </w:pPr>
    </w:p>
    <w:p w14:paraId="70278407" w14:textId="18A9CDE5" w:rsidR="00925CB2" w:rsidRPr="00DF7E09" w:rsidRDefault="00DF7E09" w:rsidP="00DF7E09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DF7E09">
        <w:rPr>
          <w:b/>
        </w:rPr>
        <w:t xml:space="preserve">ESTADÍA: </w:t>
      </w:r>
    </w:p>
    <w:p w14:paraId="38A99D9F" w14:textId="7C67467D" w:rsidR="00925CB2" w:rsidRDefault="00DF7E09" w:rsidP="00DF7E09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B6EE381" wp14:editId="049D0DD2">
            <wp:extent cx="7220262" cy="255600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1B78" w14:textId="2CD7D978" w:rsidR="00925CB2" w:rsidRDefault="00DF7E09" w:rsidP="00DF7E09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DF7E09">
        <w:rPr>
          <w:b/>
        </w:rPr>
        <w:t xml:space="preserve">MOTIVOS DEL VIAJE: </w:t>
      </w:r>
    </w:p>
    <w:p w14:paraId="6FBE8E55" w14:textId="77777777" w:rsidR="00DF7E09" w:rsidRPr="00DF7E09" w:rsidRDefault="00DF7E09" w:rsidP="00DF7E09">
      <w:pPr>
        <w:pStyle w:val="Prrafodelista"/>
        <w:spacing w:after="0" w:line="360" w:lineRule="auto"/>
        <w:ind w:left="1440"/>
        <w:jc w:val="both"/>
        <w:rPr>
          <w:b/>
        </w:rPr>
      </w:pPr>
    </w:p>
    <w:p w14:paraId="43DED962" w14:textId="055B1E0D" w:rsidR="00925CB2" w:rsidRPr="00925CB2" w:rsidRDefault="00DF7E09" w:rsidP="00DF7E09">
      <w:pPr>
        <w:spacing w:after="0" w:line="360" w:lineRule="auto"/>
        <w:ind w:left="-567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39C7B58" wp14:editId="2747EE7F">
            <wp:extent cx="6868940" cy="2808000"/>
            <wp:effectExtent l="0" t="0" r="825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403"/>
                    <a:stretch/>
                  </pic:blipFill>
                  <pic:spPr bwMode="auto">
                    <a:xfrm>
                      <a:off x="0" y="0"/>
                      <a:ext cx="6868940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490AE" w14:textId="0D954A44" w:rsid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334EDB29" w14:textId="733A802B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2653EE61" w14:textId="00913ADA" w:rsidR="00DF7E09" w:rsidRPr="00CF537C" w:rsidRDefault="00CF537C" w:rsidP="00CF537C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CF537C">
        <w:rPr>
          <w:b/>
        </w:rPr>
        <w:t xml:space="preserve">ACTIVIDADES DEPORTIVAS: </w:t>
      </w:r>
    </w:p>
    <w:p w14:paraId="220F0B72" w14:textId="3636CD49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6F6E3E30" w14:textId="266D7261" w:rsidR="00DF7E09" w:rsidRDefault="00CF537C" w:rsidP="00CF537C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FC9AE48" wp14:editId="7BD1469E">
            <wp:extent cx="7115927" cy="2808000"/>
            <wp:effectExtent l="0" t="0" r="889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0"/>
                    <a:stretch/>
                  </pic:blipFill>
                  <pic:spPr bwMode="auto">
                    <a:xfrm>
                      <a:off x="0" y="0"/>
                      <a:ext cx="7115927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BD1BB" w14:textId="1939AE5B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54E28E1B" w14:textId="127292BB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5073B925" w14:textId="0360652B" w:rsidR="00DF7E09" w:rsidRPr="00CF537C" w:rsidRDefault="00CF537C" w:rsidP="00CF537C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CF537C">
        <w:rPr>
          <w:b/>
        </w:rPr>
        <w:t>ACTIVIDADES CULTURALES:</w:t>
      </w:r>
    </w:p>
    <w:p w14:paraId="2415E396" w14:textId="0DAEF03D" w:rsidR="00CF537C" w:rsidRPr="00CF537C" w:rsidRDefault="00CF537C" w:rsidP="00CF537C">
      <w:pPr>
        <w:pStyle w:val="Prrafodelista"/>
        <w:spacing w:after="0" w:line="360" w:lineRule="auto"/>
        <w:ind w:left="-851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0B42FA4D" wp14:editId="0CF79CD9">
            <wp:extent cx="7198570" cy="2844000"/>
            <wp:effectExtent l="0" t="0" r="254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396"/>
                    <a:stretch/>
                  </pic:blipFill>
                  <pic:spPr bwMode="auto">
                    <a:xfrm>
                      <a:off x="0" y="0"/>
                      <a:ext cx="719857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A5D44B" w14:textId="10CE28E1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5002EBDF" w14:textId="5C83829F" w:rsidR="00DF7E09" w:rsidRPr="00CF537C" w:rsidRDefault="00CF537C" w:rsidP="00CF537C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CF537C">
        <w:rPr>
          <w:b/>
        </w:rPr>
        <w:t xml:space="preserve">ACTIVIDADES DE ESPARCIMIENTO: </w:t>
      </w:r>
    </w:p>
    <w:p w14:paraId="27C994C6" w14:textId="7B5D3FCD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43658D70" w14:textId="29EFE62B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735DC959" w14:textId="39A21765" w:rsidR="00DF7E09" w:rsidRDefault="00DF7E09" w:rsidP="00CF537C">
      <w:pPr>
        <w:spacing w:after="0" w:line="360" w:lineRule="auto"/>
        <w:ind w:left="426"/>
        <w:jc w:val="both"/>
        <w:rPr>
          <w:bCs/>
        </w:rPr>
      </w:pPr>
    </w:p>
    <w:p w14:paraId="23F77A1B" w14:textId="68142F41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5D081C29" w14:textId="1B2D4629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32E950A3" w14:textId="3BC74A77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67809B7C" w14:textId="52BA86B1" w:rsidR="00DF7E09" w:rsidRDefault="00CF537C" w:rsidP="00CF537C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8CE08AB" wp14:editId="01AE783A">
            <wp:extent cx="7220262" cy="25560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A3CCE" w14:textId="014BAD24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4F3DECC2" w14:textId="15B0AE8A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36249DD4" w14:textId="5B0A62BA" w:rsidR="00DF7E09" w:rsidRPr="00CF537C" w:rsidRDefault="00CF537C" w:rsidP="00CF537C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CF537C">
        <w:rPr>
          <w:b/>
        </w:rPr>
        <w:t>VISITA PINAMAR DURANTE EL AÑO:</w:t>
      </w:r>
    </w:p>
    <w:p w14:paraId="387A4E04" w14:textId="77777777" w:rsidR="00CF537C" w:rsidRPr="00CF537C" w:rsidRDefault="00CF537C" w:rsidP="00CF537C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46B61748" w14:textId="209C0B01" w:rsidR="00DF7E09" w:rsidRDefault="00CF537C" w:rsidP="00CF537C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D5ED9BE" wp14:editId="3F4BA74B">
            <wp:extent cx="7220262" cy="2556000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ACB0" w14:textId="7DC291A8" w:rsidR="00DF7E09" w:rsidRDefault="00DF7E09" w:rsidP="0088627F">
      <w:pPr>
        <w:spacing w:after="0" w:line="360" w:lineRule="auto"/>
        <w:ind w:left="426" w:hanging="284"/>
        <w:jc w:val="both"/>
        <w:rPr>
          <w:bCs/>
        </w:rPr>
      </w:pPr>
    </w:p>
    <w:p w14:paraId="2C5AE34D" w14:textId="44DB0763" w:rsidR="00DF7E09" w:rsidRPr="004B4922" w:rsidRDefault="004B4922" w:rsidP="004B492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4B4922">
        <w:rPr>
          <w:b/>
        </w:rPr>
        <w:t>VISITA PINAMAR POR PRIMERA VEZ:</w:t>
      </w:r>
    </w:p>
    <w:p w14:paraId="21B73AF5" w14:textId="77777777" w:rsidR="004B4922" w:rsidRPr="004B4922" w:rsidRDefault="004B4922" w:rsidP="004B4922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5A543EC1" w14:textId="29260062" w:rsidR="00DF7E09" w:rsidRDefault="004B4922" w:rsidP="004B4922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1E98984" wp14:editId="54564B16">
            <wp:extent cx="7220262" cy="255600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46956" w14:textId="066EC273" w:rsidR="00DF7E09" w:rsidRPr="004B4922" w:rsidRDefault="004B4922" w:rsidP="004B492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4B4922">
        <w:rPr>
          <w:b/>
        </w:rPr>
        <w:lastRenderedPageBreak/>
        <w:t>AÑOS QUE VERANEA EN PINAMAR:</w:t>
      </w:r>
    </w:p>
    <w:p w14:paraId="62265FCF" w14:textId="77777777" w:rsidR="004B4922" w:rsidRPr="004B4922" w:rsidRDefault="004B4922" w:rsidP="004B4922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29843C32" w14:textId="34E14762" w:rsidR="00925CB2" w:rsidRPr="00925CB2" w:rsidRDefault="004B4922" w:rsidP="004B4922">
      <w:pPr>
        <w:spacing w:after="0" w:line="360" w:lineRule="auto"/>
        <w:ind w:left="-567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17C53C4" wp14:editId="1E75203D">
            <wp:extent cx="7118568" cy="2520000"/>
            <wp:effectExtent l="0" t="0" r="635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3FD2" w14:textId="75E54562" w:rsidR="00925CB2" w:rsidRPr="00925CB2" w:rsidRDefault="00925CB2" w:rsidP="0088627F">
      <w:pPr>
        <w:spacing w:after="0" w:line="360" w:lineRule="auto"/>
        <w:ind w:left="426" w:hanging="284"/>
        <w:jc w:val="both"/>
        <w:rPr>
          <w:bCs/>
        </w:rPr>
      </w:pPr>
    </w:p>
    <w:p w14:paraId="77A3C898" w14:textId="0755D08A" w:rsidR="00925CB2" w:rsidRDefault="004B4922" w:rsidP="004B492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4B4922">
        <w:rPr>
          <w:b/>
        </w:rPr>
        <w:t>PROMEDIO DE GASTO DIARIO:</w:t>
      </w:r>
    </w:p>
    <w:p w14:paraId="022DE0AE" w14:textId="77777777" w:rsidR="004B4922" w:rsidRDefault="004B4922" w:rsidP="004B4922">
      <w:pPr>
        <w:pStyle w:val="Prrafodelista"/>
        <w:spacing w:after="0" w:line="360" w:lineRule="auto"/>
        <w:ind w:left="1440"/>
        <w:jc w:val="both"/>
        <w:rPr>
          <w:b/>
        </w:rPr>
      </w:pPr>
    </w:p>
    <w:p w14:paraId="1C5A51CD" w14:textId="2966A364" w:rsidR="004B4922" w:rsidRPr="004B4922" w:rsidRDefault="004B4922" w:rsidP="004B4922">
      <w:pPr>
        <w:pStyle w:val="Prrafodelista"/>
        <w:spacing w:after="0" w:line="360" w:lineRule="auto"/>
        <w:ind w:left="-709"/>
        <w:jc w:val="both"/>
        <w:rPr>
          <w:b/>
        </w:rPr>
      </w:pPr>
      <w:r>
        <w:rPr>
          <w:b/>
          <w:noProof/>
        </w:rPr>
        <w:drawing>
          <wp:inline distT="0" distB="0" distL="0" distR="0" wp14:anchorId="6196F94F" wp14:editId="1512A522">
            <wp:extent cx="7220262" cy="255600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3DC4" w14:textId="7A916C6A" w:rsidR="004B4922" w:rsidRPr="004B4922" w:rsidRDefault="004B4922" w:rsidP="004B492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Cs/>
        </w:rPr>
      </w:pPr>
      <w:r w:rsidRPr="004B4922">
        <w:rPr>
          <w:b/>
        </w:rPr>
        <w:t>EQUIPOS POR GRUPOS:</w:t>
      </w:r>
    </w:p>
    <w:p w14:paraId="2781D202" w14:textId="77777777" w:rsidR="004B4922" w:rsidRPr="004B4922" w:rsidRDefault="004B4922" w:rsidP="004B4922">
      <w:pPr>
        <w:pStyle w:val="Prrafodelista"/>
        <w:spacing w:after="0" w:line="360" w:lineRule="auto"/>
        <w:ind w:left="426"/>
        <w:jc w:val="both"/>
        <w:rPr>
          <w:bCs/>
        </w:rPr>
      </w:pPr>
    </w:p>
    <w:p w14:paraId="67F883C6" w14:textId="4AECA4F2" w:rsidR="004B4922" w:rsidRDefault="004B4922" w:rsidP="004B4922">
      <w:pPr>
        <w:spacing w:after="0" w:line="360" w:lineRule="auto"/>
        <w:ind w:left="-284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380AB02" wp14:editId="6BF11F71">
            <wp:extent cx="6936968" cy="25200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1"/>
                    <a:stretch/>
                  </pic:blipFill>
                  <pic:spPr bwMode="auto">
                    <a:xfrm>
                      <a:off x="0" y="0"/>
                      <a:ext cx="69369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74FD9B" w14:textId="3731F2BC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1239DE75" w14:textId="5117DEE8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5CAFED4C" w14:textId="232140EB" w:rsidR="004B4922" w:rsidRPr="00163D6A" w:rsidRDefault="004B4922" w:rsidP="004B4922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GUARDERÍAS PARA VEHÍCULOS:</w:t>
      </w:r>
    </w:p>
    <w:p w14:paraId="4DC4448C" w14:textId="77777777" w:rsidR="004B4922" w:rsidRPr="004B4922" w:rsidRDefault="004B4922" w:rsidP="00163D6A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12D8E531" w14:textId="0CA0BD81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74CD47D" wp14:editId="769D53B2">
            <wp:extent cx="7118568" cy="2520000"/>
            <wp:effectExtent l="0" t="0" r="635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2B40A" w14:textId="3A94E8A4" w:rsidR="00163D6A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CONOCE LAS NORMATIVAS PARA CIRCULAR:</w:t>
      </w:r>
    </w:p>
    <w:p w14:paraId="0DEBCA5B" w14:textId="29BEB4F1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143037A7" w14:textId="4F9D518A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614DE815" wp14:editId="42CD4A1B">
            <wp:extent cx="7118568" cy="2520000"/>
            <wp:effectExtent l="0" t="0" r="635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DD48C" w14:textId="25E424C5" w:rsidR="004B4922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CÓMO CALIFICA PINAMAR:</w:t>
      </w:r>
    </w:p>
    <w:p w14:paraId="3562DC54" w14:textId="074C6054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18182E1D" wp14:editId="2A78BA36">
            <wp:extent cx="7063421" cy="2700000"/>
            <wp:effectExtent l="0" t="0" r="4445" b="571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0"/>
                    <a:stretch/>
                  </pic:blipFill>
                  <pic:spPr bwMode="auto">
                    <a:xfrm>
                      <a:off x="0" y="0"/>
                      <a:ext cx="706342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72B56" w14:textId="47E6544A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6A3C70C0" w14:textId="76F296ED" w:rsidR="004B4922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CÓMO VIO LA CIUDAD:</w:t>
      </w:r>
    </w:p>
    <w:p w14:paraId="5394EFDE" w14:textId="77777777" w:rsidR="00163D6A" w:rsidRPr="00163D6A" w:rsidRDefault="00163D6A" w:rsidP="00163D6A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3FEBDAEC" w14:textId="2940AA22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30CB9339" wp14:editId="263CFB07">
            <wp:extent cx="7118568" cy="2520000"/>
            <wp:effectExtent l="0" t="0" r="635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722E" w14:textId="6E9E063B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3F61F620" w14:textId="6C692EA1" w:rsidR="004B4922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QUÉ COSAS DEBERÍAN MEJORAR:</w:t>
      </w:r>
    </w:p>
    <w:p w14:paraId="30A1B17D" w14:textId="4622D5D0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41715864" w14:textId="775AFDC0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78C59540" wp14:editId="439D729E">
            <wp:extent cx="7220262" cy="2556000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262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1A531" w14:textId="078B1DB3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7EFF07C8" w14:textId="18DA86DC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12745B80" w14:textId="5309E22C" w:rsidR="004B4922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QUÉ ATRACTIVOS DEBERÍA TENER PINAMAR PARA VENIR EN INVIERNO:</w:t>
      </w:r>
    </w:p>
    <w:p w14:paraId="79FCA0E5" w14:textId="6BB57044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2AA0E34E" w14:textId="1D046464" w:rsidR="004B4922" w:rsidRDefault="00163D6A" w:rsidP="00163D6A">
      <w:pPr>
        <w:spacing w:after="0" w:line="360" w:lineRule="auto"/>
        <w:ind w:left="-567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C8C1D47" wp14:editId="71ABE4BD">
            <wp:extent cx="7124193" cy="2808000"/>
            <wp:effectExtent l="0" t="0" r="63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85"/>
                    <a:stretch/>
                  </pic:blipFill>
                  <pic:spPr bwMode="auto">
                    <a:xfrm>
                      <a:off x="0" y="0"/>
                      <a:ext cx="7124193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88767" w14:textId="720F50A8" w:rsidR="004B4922" w:rsidRDefault="004B4922" w:rsidP="0088627F">
      <w:pPr>
        <w:spacing w:after="0" w:line="360" w:lineRule="auto"/>
        <w:ind w:left="426" w:hanging="284"/>
        <w:jc w:val="both"/>
        <w:rPr>
          <w:bCs/>
        </w:rPr>
      </w:pPr>
    </w:p>
    <w:p w14:paraId="50963FDB" w14:textId="21166DD3" w:rsidR="004B4922" w:rsidRPr="00163D6A" w:rsidRDefault="00163D6A" w:rsidP="00163D6A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163D6A">
        <w:rPr>
          <w:b/>
        </w:rPr>
        <w:t>REGRESARÍA A PINAMAR:</w:t>
      </w:r>
    </w:p>
    <w:p w14:paraId="747FF2D8" w14:textId="77777777" w:rsidR="00163D6A" w:rsidRPr="00163D6A" w:rsidRDefault="00163D6A" w:rsidP="00163D6A">
      <w:pPr>
        <w:pStyle w:val="Prrafodelista"/>
        <w:spacing w:after="0" w:line="360" w:lineRule="auto"/>
        <w:ind w:left="1440"/>
        <w:jc w:val="both"/>
        <w:rPr>
          <w:bCs/>
        </w:rPr>
      </w:pPr>
    </w:p>
    <w:p w14:paraId="766A26E5" w14:textId="3C949866" w:rsidR="004B4922" w:rsidRDefault="00163D6A" w:rsidP="00163D6A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BA7574D" wp14:editId="1A6E2E74">
            <wp:extent cx="7118568" cy="2520000"/>
            <wp:effectExtent l="0" t="0" r="635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58314" w14:textId="65D185ED" w:rsidR="004B4922" w:rsidRPr="00F85709" w:rsidRDefault="00F85709" w:rsidP="00F85709">
      <w:pPr>
        <w:pStyle w:val="Prrafodelista"/>
        <w:numPr>
          <w:ilvl w:val="0"/>
          <w:numId w:val="22"/>
        </w:numPr>
        <w:spacing w:after="0" w:line="360" w:lineRule="auto"/>
        <w:jc w:val="both"/>
        <w:rPr>
          <w:b/>
        </w:rPr>
      </w:pPr>
      <w:r w:rsidRPr="00F85709">
        <w:rPr>
          <w:b/>
        </w:rPr>
        <w:t>RECOMIENDO PINAMAR:</w:t>
      </w:r>
    </w:p>
    <w:p w14:paraId="0F54F838" w14:textId="36C54F2F" w:rsidR="004B4922" w:rsidRDefault="00F85709" w:rsidP="00F85709">
      <w:pPr>
        <w:spacing w:after="0" w:line="360" w:lineRule="auto"/>
        <w:ind w:left="-709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4A7B9D75" wp14:editId="6D646E4E">
            <wp:extent cx="7118568" cy="2520000"/>
            <wp:effectExtent l="0" t="0" r="635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56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42A1" w14:textId="77777777" w:rsidR="001A5E88" w:rsidRDefault="0079423A">
      <w:pPr>
        <w:spacing w:after="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Contacto Secretaría de Turismo y Desarrollo Económico:  </w:t>
      </w:r>
    </w:p>
    <w:p w14:paraId="7D1EF7C5" w14:textId="77777777" w:rsidR="001A5E88" w:rsidRDefault="0079423A">
      <w:pPr>
        <w:spacing w:after="0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Av. Bunge 2552  (todos los días de 8h a 21h), teléfono: 02254 517 020</w:t>
      </w:r>
    </w:p>
    <w:p w14:paraId="25BE240E" w14:textId="77777777" w:rsidR="001A5E88" w:rsidRDefault="001A5E88"/>
    <w:sectPr w:rsidR="001A5E88" w:rsidSect="00D401A7">
      <w:headerReference w:type="default" r:id="rId64"/>
      <w:pgSz w:w="11906" w:h="16838"/>
      <w:pgMar w:top="851" w:right="851" w:bottom="0" w:left="107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D0D0B" w14:textId="77777777" w:rsidR="00EF1EEA" w:rsidRDefault="00EF1EEA">
      <w:pPr>
        <w:spacing w:after="0" w:line="240" w:lineRule="auto"/>
      </w:pPr>
      <w:r>
        <w:separator/>
      </w:r>
    </w:p>
  </w:endnote>
  <w:endnote w:type="continuationSeparator" w:id="0">
    <w:p w14:paraId="0AF91A84" w14:textId="77777777" w:rsidR="00EF1EEA" w:rsidRDefault="00EF1E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ABBF2" w14:textId="77777777" w:rsidR="00EF1EEA" w:rsidRDefault="00EF1EEA">
      <w:pPr>
        <w:spacing w:after="0" w:line="240" w:lineRule="auto"/>
      </w:pPr>
      <w:r>
        <w:separator/>
      </w:r>
    </w:p>
  </w:footnote>
  <w:footnote w:type="continuationSeparator" w:id="0">
    <w:p w14:paraId="444BD23A" w14:textId="77777777" w:rsidR="00EF1EEA" w:rsidRDefault="00EF1E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AD05C" w14:textId="77777777" w:rsidR="001A5E88" w:rsidRDefault="0079423A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  <w:lang w:val="es-AR"/>
      </w:rPr>
      <w:drawing>
        <wp:inline distT="0" distB="0" distL="0" distR="0" wp14:anchorId="36224058" wp14:editId="5B0B4AEE">
          <wp:extent cx="2756251" cy="360000"/>
          <wp:effectExtent l="0" t="0" r="0" b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6251" cy="36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6E857AD" w14:textId="77777777" w:rsidR="001A5E88" w:rsidRDefault="0079423A">
    <w:pP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separate"/>
    </w:r>
    <w:r w:rsidR="007D7D37">
      <w:rPr>
        <w:noProof/>
      </w:rPr>
      <w:t>5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13E56"/>
    <w:multiLevelType w:val="hybridMultilevel"/>
    <w:tmpl w:val="33522C06"/>
    <w:lvl w:ilvl="0" w:tplc="2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A1B2141"/>
    <w:multiLevelType w:val="hybridMultilevel"/>
    <w:tmpl w:val="96FCCF0E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7B009D"/>
    <w:multiLevelType w:val="hybridMultilevel"/>
    <w:tmpl w:val="D64499C8"/>
    <w:lvl w:ilvl="0" w:tplc="2C0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6925CED"/>
    <w:multiLevelType w:val="hybridMultilevel"/>
    <w:tmpl w:val="94949CA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A09FF"/>
    <w:multiLevelType w:val="hybridMultilevel"/>
    <w:tmpl w:val="084A632A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EE4627"/>
    <w:multiLevelType w:val="hybridMultilevel"/>
    <w:tmpl w:val="16121DC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781988"/>
    <w:multiLevelType w:val="hybridMultilevel"/>
    <w:tmpl w:val="E6087826"/>
    <w:lvl w:ilvl="0" w:tplc="BE4E39AE">
      <w:start w:val="1"/>
      <w:numFmt w:val="upp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9C6D48"/>
    <w:multiLevelType w:val="hybridMultilevel"/>
    <w:tmpl w:val="861A30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E15423"/>
    <w:multiLevelType w:val="hybridMultilevel"/>
    <w:tmpl w:val="21481DF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C36553"/>
    <w:multiLevelType w:val="hybridMultilevel"/>
    <w:tmpl w:val="D8DCF68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C2266"/>
    <w:multiLevelType w:val="hybridMultilevel"/>
    <w:tmpl w:val="969C7680"/>
    <w:lvl w:ilvl="0" w:tplc="E35CDA84">
      <w:start w:val="1"/>
      <w:numFmt w:val="upperRoman"/>
      <w:lvlText w:val="%1)"/>
      <w:lvlJc w:val="left"/>
      <w:pPr>
        <w:ind w:left="1997" w:hanging="72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8ED6116E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C2088D"/>
    <w:multiLevelType w:val="hybridMultilevel"/>
    <w:tmpl w:val="B38A3366"/>
    <w:lvl w:ilvl="0" w:tplc="20081386">
      <w:start w:val="1"/>
      <w:numFmt w:val="upperLetter"/>
      <w:lvlText w:val="%1)"/>
      <w:lvlJc w:val="left"/>
      <w:pPr>
        <w:ind w:left="1080" w:hanging="360"/>
      </w:pPr>
      <w:rPr>
        <w:rFonts w:hint="default"/>
        <w:b/>
        <w:bCs w:val="0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FA172D"/>
    <w:multiLevelType w:val="hybridMultilevel"/>
    <w:tmpl w:val="A1ACD45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F075D"/>
    <w:multiLevelType w:val="hybridMultilevel"/>
    <w:tmpl w:val="7AE4E8A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4F224D"/>
    <w:multiLevelType w:val="hybridMultilevel"/>
    <w:tmpl w:val="213C4CE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524735"/>
    <w:multiLevelType w:val="hybridMultilevel"/>
    <w:tmpl w:val="1E2E41F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06BCC"/>
    <w:multiLevelType w:val="hybridMultilevel"/>
    <w:tmpl w:val="934E921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F56D9"/>
    <w:multiLevelType w:val="hybridMultilevel"/>
    <w:tmpl w:val="3184092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9B5E69"/>
    <w:multiLevelType w:val="hybridMultilevel"/>
    <w:tmpl w:val="4D3C88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5B2DB6"/>
    <w:multiLevelType w:val="hybridMultilevel"/>
    <w:tmpl w:val="B574A01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01956"/>
    <w:multiLevelType w:val="hybridMultilevel"/>
    <w:tmpl w:val="E25C8F70"/>
    <w:lvl w:ilvl="0" w:tplc="64267306">
      <w:start w:val="1"/>
      <w:numFmt w:val="decimal"/>
      <w:lvlText w:val="%1."/>
      <w:lvlJc w:val="left"/>
      <w:pPr>
        <w:ind w:left="1440" w:hanging="360"/>
      </w:pPr>
      <w:rPr>
        <w:rFonts w:hint="default"/>
        <w:b/>
        <w:bCs w:val="0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3"/>
  </w:num>
  <w:num w:numId="5">
    <w:abstractNumId w:val="16"/>
  </w:num>
  <w:num w:numId="6">
    <w:abstractNumId w:val="14"/>
  </w:num>
  <w:num w:numId="7">
    <w:abstractNumId w:val="15"/>
  </w:num>
  <w:num w:numId="8">
    <w:abstractNumId w:val="9"/>
  </w:num>
  <w:num w:numId="9">
    <w:abstractNumId w:val="7"/>
  </w:num>
  <w:num w:numId="10">
    <w:abstractNumId w:val="19"/>
  </w:num>
  <w:num w:numId="11">
    <w:abstractNumId w:val="17"/>
  </w:num>
  <w:num w:numId="12">
    <w:abstractNumId w:val="18"/>
  </w:num>
  <w:num w:numId="13">
    <w:abstractNumId w:val="12"/>
  </w:num>
  <w:num w:numId="14">
    <w:abstractNumId w:val="4"/>
  </w:num>
  <w:num w:numId="15">
    <w:abstractNumId w:val="2"/>
  </w:num>
  <w:num w:numId="16">
    <w:abstractNumId w:val="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1"/>
  </w:num>
  <w:num w:numId="20">
    <w:abstractNumId w:val="6"/>
  </w:num>
  <w:num w:numId="21">
    <w:abstractNumId w:val="10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E88"/>
    <w:rsid w:val="00024554"/>
    <w:rsid w:val="0003380A"/>
    <w:rsid w:val="000339CC"/>
    <w:rsid w:val="00064AE3"/>
    <w:rsid w:val="00072950"/>
    <w:rsid w:val="000D2E26"/>
    <w:rsid w:val="000E2EB0"/>
    <w:rsid w:val="00163D6A"/>
    <w:rsid w:val="00196DB3"/>
    <w:rsid w:val="001A5CEE"/>
    <w:rsid w:val="001A5E88"/>
    <w:rsid w:val="002750E4"/>
    <w:rsid w:val="002B5D6E"/>
    <w:rsid w:val="002C09C8"/>
    <w:rsid w:val="002D204C"/>
    <w:rsid w:val="002D375E"/>
    <w:rsid w:val="002E6657"/>
    <w:rsid w:val="00315010"/>
    <w:rsid w:val="00331B79"/>
    <w:rsid w:val="00364B81"/>
    <w:rsid w:val="003A4FF7"/>
    <w:rsid w:val="003A64EB"/>
    <w:rsid w:val="003C6669"/>
    <w:rsid w:val="0040764D"/>
    <w:rsid w:val="0048090A"/>
    <w:rsid w:val="00490F25"/>
    <w:rsid w:val="004A0C3D"/>
    <w:rsid w:val="004B4922"/>
    <w:rsid w:val="004C5783"/>
    <w:rsid w:val="004E132B"/>
    <w:rsid w:val="005030C8"/>
    <w:rsid w:val="0053751A"/>
    <w:rsid w:val="00540C83"/>
    <w:rsid w:val="0054705A"/>
    <w:rsid w:val="00561913"/>
    <w:rsid w:val="005A3C94"/>
    <w:rsid w:val="005C7516"/>
    <w:rsid w:val="006572D2"/>
    <w:rsid w:val="006A134F"/>
    <w:rsid w:val="006D5BE3"/>
    <w:rsid w:val="006F4712"/>
    <w:rsid w:val="00790F93"/>
    <w:rsid w:val="0079423A"/>
    <w:rsid w:val="007A1E77"/>
    <w:rsid w:val="007B40B8"/>
    <w:rsid w:val="007D7D37"/>
    <w:rsid w:val="007E53AC"/>
    <w:rsid w:val="007E7F88"/>
    <w:rsid w:val="00837E47"/>
    <w:rsid w:val="00856784"/>
    <w:rsid w:val="008659E8"/>
    <w:rsid w:val="00873344"/>
    <w:rsid w:val="0088627F"/>
    <w:rsid w:val="00894347"/>
    <w:rsid w:val="008B098B"/>
    <w:rsid w:val="008B6354"/>
    <w:rsid w:val="008E1111"/>
    <w:rsid w:val="008F6E4E"/>
    <w:rsid w:val="00923680"/>
    <w:rsid w:val="00925CB2"/>
    <w:rsid w:val="00982599"/>
    <w:rsid w:val="009E05EB"/>
    <w:rsid w:val="009E4E3C"/>
    <w:rsid w:val="00A031BE"/>
    <w:rsid w:val="00A17C55"/>
    <w:rsid w:val="00A312AF"/>
    <w:rsid w:val="00AA3520"/>
    <w:rsid w:val="00AB62B2"/>
    <w:rsid w:val="00B279D1"/>
    <w:rsid w:val="00B32F84"/>
    <w:rsid w:val="00B60942"/>
    <w:rsid w:val="00C325DA"/>
    <w:rsid w:val="00C412A5"/>
    <w:rsid w:val="00C609DF"/>
    <w:rsid w:val="00C96977"/>
    <w:rsid w:val="00CE17FA"/>
    <w:rsid w:val="00CE6432"/>
    <w:rsid w:val="00CF537C"/>
    <w:rsid w:val="00D042BC"/>
    <w:rsid w:val="00D15510"/>
    <w:rsid w:val="00D31AE8"/>
    <w:rsid w:val="00D401A7"/>
    <w:rsid w:val="00D42F0F"/>
    <w:rsid w:val="00D6413A"/>
    <w:rsid w:val="00D860F1"/>
    <w:rsid w:val="00D91D7B"/>
    <w:rsid w:val="00DA18EE"/>
    <w:rsid w:val="00DB0626"/>
    <w:rsid w:val="00DB22FD"/>
    <w:rsid w:val="00DC3B74"/>
    <w:rsid w:val="00DC79F5"/>
    <w:rsid w:val="00DF2A5F"/>
    <w:rsid w:val="00DF7E09"/>
    <w:rsid w:val="00E33A34"/>
    <w:rsid w:val="00EA145C"/>
    <w:rsid w:val="00EA32C1"/>
    <w:rsid w:val="00ED19F4"/>
    <w:rsid w:val="00EF1EEA"/>
    <w:rsid w:val="00F126EA"/>
    <w:rsid w:val="00F37113"/>
    <w:rsid w:val="00F85709"/>
    <w:rsid w:val="00F96644"/>
    <w:rsid w:val="00FB5E8D"/>
    <w:rsid w:val="00FB6B3B"/>
    <w:rsid w:val="00FC3432"/>
    <w:rsid w:val="00FC47C7"/>
    <w:rsid w:val="00FC6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087C3"/>
  <w15:docId w15:val="{F8F422EC-0546-4298-9E9E-2D49E7384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2D375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90F9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90F93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30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hyperlink" Target="https://create.piktochart.com/output/45706730-untitled-infographic-copy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964</TotalTime>
  <Pages>23</Pages>
  <Words>1434</Words>
  <Characters>7888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Pompi</dc:creator>
  <cp:lastModifiedBy>Pompi Caceres</cp:lastModifiedBy>
  <cp:revision>12</cp:revision>
  <dcterms:created xsi:type="dcterms:W3CDTF">2020-03-24T19:48:00Z</dcterms:created>
  <dcterms:modified xsi:type="dcterms:W3CDTF">2020-04-12T21:52:00Z</dcterms:modified>
</cp:coreProperties>
</file>